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004A" w14:textId="64D222DE" w:rsidR="004F7DDD" w:rsidRPr="006C4EE3" w:rsidRDefault="00183505" w:rsidP="005B07EB">
      <w:pPr>
        <w:jc w:val="right"/>
        <w:rPr>
          <w:b/>
        </w:rPr>
      </w:pPr>
      <w:r>
        <w:rPr>
          <w:b/>
        </w:rPr>
        <w:t xml:space="preserve">Bönnigheim, </w:t>
      </w:r>
      <w:r w:rsidR="00036F67">
        <w:rPr>
          <w:b/>
        </w:rPr>
        <w:t>20</w:t>
      </w:r>
      <w:r w:rsidR="00372BAE">
        <w:rPr>
          <w:b/>
        </w:rPr>
        <w:t>.07</w:t>
      </w:r>
      <w:r w:rsidR="005B07EB" w:rsidRPr="006C4EE3">
        <w:rPr>
          <w:b/>
        </w:rPr>
        <w:t>.202</w:t>
      </w:r>
      <w:r w:rsidR="00FD7A28">
        <w:rPr>
          <w:b/>
        </w:rPr>
        <w:t>1</w:t>
      </w:r>
    </w:p>
    <w:p w14:paraId="013015BE" w14:textId="04200673" w:rsidR="00A26866" w:rsidRDefault="00372BAE" w:rsidP="00A26866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Brief der Schulleitung zum Schuljahresende – Geplanter Einstieg ins neue Schuljahr 202</w:t>
      </w:r>
      <w:r w:rsidR="00FD7A28">
        <w:rPr>
          <w:b/>
          <w:color w:val="auto"/>
          <w:sz w:val="28"/>
          <w:szCs w:val="28"/>
        </w:rPr>
        <w:t>1/22</w:t>
      </w:r>
    </w:p>
    <w:p w14:paraId="2CBEBB11" w14:textId="77777777" w:rsidR="00A26866" w:rsidRPr="006C4EE3" w:rsidRDefault="00A26866" w:rsidP="00A26866">
      <w:pPr>
        <w:pStyle w:val="Default"/>
        <w:rPr>
          <w:b/>
          <w:color w:val="auto"/>
          <w:sz w:val="28"/>
          <w:szCs w:val="28"/>
        </w:rPr>
      </w:pPr>
    </w:p>
    <w:p w14:paraId="2C1B58FD" w14:textId="77777777" w:rsidR="005B4DF2" w:rsidRPr="00A44012" w:rsidRDefault="005B4DF2" w:rsidP="005B4DF2">
      <w:pPr>
        <w:pStyle w:val="Default"/>
        <w:rPr>
          <w:color w:val="auto"/>
          <w:sz w:val="28"/>
          <w:szCs w:val="28"/>
        </w:rPr>
      </w:pPr>
      <w:r w:rsidRPr="00A44012">
        <w:rPr>
          <w:color w:val="auto"/>
          <w:sz w:val="28"/>
          <w:szCs w:val="28"/>
        </w:rPr>
        <w:t>Sehr geehrte Elte</w:t>
      </w:r>
      <w:r w:rsidR="00AB4D7E" w:rsidRPr="00A44012">
        <w:rPr>
          <w:color w:val="auto"/>
          <w:sz w:val="28"/>
          <w:szCs w:val="28"/>
        </w:rPr>
        <w:t xml:space="preserve">rn </w:t>
      </w:r>
      <w:r w:rsidRPr="00A44012">
        <w:rPr>
          <w:color w:val="auto"/>
          <w:sz w:val="28"/>
          <w:szCs w:val="28"/>
        </w:rPr>
        <w:t xml:space="preserve">der Ganerbenschule, </w:t>
      </w:r>
    </w:p>
    <w:p w14:paraId="3031B0C6" w14:textId="77777777" w:rsidR="00926564" w:rsidRDefault="00926564" w:rsidP="003957D4">
      <w:pPr>
        <w:pStyle w:val="Default"/>
        <w:rPr>
          <w:color w:val="auto"/>
          <w:sz w:val="22"/>
          <w:szCs w:val="22"/>
        </w:rPr>
      </w:pPr>
    </w:p>
    <w:p w14:paraId="7D57695D" w14:textId="5AF57FFC" w:rsidR="00785B9C" w:rsidRDefault="00FD7A28" w:rsidP="003957D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wer hätte gedacht, dass wir auch in diesem Jahr wieder sagen müssen, dass aufgrund der Corona Pandemie und deren Auswirkungen auf das Schuljahr 2020/21, ein sonderbares Schuljahr zu Ende geht, mit vielen Einschränkungen auf den Schulbetrieb.</w:t>
      </w:r>
    </w:p>
    <w:p w14:paraId="1D721DA5" w14:textId="77777777" w:rsidR="00785B9C" w:rsidRDefault="00785B9C" w:rsidP="003957D4">
      <w:pPr>
        <w:pStyle w:val="Default"/>
        <w:rPr>
          <w:color w:val="auto"/>
          <w:sz w:val="22"/>
          <w:szCs w:val="22"/>
        </w:rPr>
      </w:pPr>
    </w:p>
    <w:p w14:paraId="156E1AAD" w14:textId="645741B1" w:rsidR="00FD7A28" w:rsidRDefault="00FD7A28" w:rsidP="003957D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Gleichwohl ist es uns seit den Pfingstferien möglich den Schulbetrieb wieder nach Stundenplan durchzuführen. </w:t>
      </w:r>
    </w:p>
    <w:p w14:paraId="17D397B9" w14:textId="621AFC3C" w:rsidR="00FD7A28" w:rsidRDefault="00FD7A28" w:rsidP="003957D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Wie dies direkt nach den Sommerferien zu Beginn des Schuljahres 2021/22 sein wird, können wir noch nicht sagen. Aber wir gehen davon aus, dass zumindest die Testpflicht in der Grundschule erhalten bleiben wird und voraussichtlich auch die </w:t>
      </w:r>
      <w:r w:rsidR="00785B9C">
        <w:rPr>
          <w:color w:val="auto"/>
          <w:sz w:val="22"/>
          <w:szCs w:val="22"/>
        </w:rPr>
        <w:t>weiterhin geltenden Hygienevorschriften</w:t>
      </w:r>
      <w:r>
        <w:rPr>
          <w:color w:val="auto"/>
          <w:sz w:val="22"/>
          <w:szCs w:val="22"/>
        </w:rPr>
        <w:t xml:space="preserve"> dort noch für die Schule Bestand haben werden. </w:t>
      </w:r>
    </w:p>
    <w:p w14:paraId="20AD87AF" w14:textId="77777777" w:rsidR="00FD7A28" w:rsidRDefault="00FD7A28" w:rsidP="003957D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Dies wird weiterhin von den dann vorherrschenden Inzidenzzahlen abhängig sein. </w:t>
      </w:r>
    </w:p>
    <w:p w14:paraId="3E53507F" w14:textId="77777777" w:rsidR="00FD7A28" w:rsidRDefault="00FD7A28" w:rsidP="003957D4">
      <w:pPr>
        <w:pStyle w:val="Default"/>
        <w:rPr>
          <w:color w:val="auto"/>
          <w:sz w:val="22"/>
          <w:szCs w:val="22"/>
        </w:rPr>
      </w:pPr>
    </w:p>
    <w:p w14:paraId="2831C6C4" w14:textId="77777777" w:rsidR="00F62616" w:rsidRDefault="00FD7A28" w:rsidP="003957D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Im Folgenden möchten wir Sie über die Organisation </w:t>
      </w:r>
      <w:r w:rsidR="00F62616">
        <w:rPr>
          <w:color w:val="auto"/>
          <w:sz w:val="22"/>
          <w:szCs w:val="22"/>
        </w:rPr>
        <w:t xml:space="preserve">und den Ablauf </w:t>
      </w:r>
      <w:r>
        <w:rPr>
          <w:color w:val="auto"/>
          <w:sz w:val="22"/>
          <w:szCs w:val="22"/>
        </w:rPr>
        <w:t xml:space="preserve">des </w:t>
      </w:r>
      <w:r w:rsidR="00785B9C">
        <w:rPr>
          <w:color w:val="auto"/>
          <w:sz w:val="22"/>
          <w:szCs w:val="22"/>
        </w:rPr>
        <w:t>Schuljahresende und den voraussichtlich geplanten Beginn des neuen Schul</w:t>
      </w:r>
      <w:r w:rsidR="006B1260">
        <w:rPr>
          <w:color w:val="auto"/>
          <w:sz w:val="22"/>
          <w:szCs w:val="22"/>
        </w:rPr>
        <w:t>jahres 202</w:t>
      </w:r>
      <w:r w:rsidR="00F62616">
        <w:rPr>
          <w:color w:val="auto"/>
          <w:sz w:val="22"/>
          <w:szCs w:val="22"/>
        </w:rPr>
        <w:t>1</w:t>
      </w:r>
      <w:r w:rsidR="006B1260">
        <w:rPr>
          <w:color w:val="auto"/>
          <w:sz w:val="22"/>
          <w:szCs w:val="22"/>
        </w:rPr>
        <w:t>/2</w:t>
      </w:r>
      <w:r w:rsidR="00F62616">
        <w:rPr>
          <w:color w:val="auto"/>
          <w:sz w:val="22"/>
          <w:szCs w:val="22"/>
        </w:rPr>
        <w:t>2 informieren.</w:t>
      </w:r>
    </w:p>
    <w:p w14:paraId="3DE800C2" w14:textId="43153FF6" w:rsidR="00785B9C" w:rsidRDefault="00BB6408" w:rsidP="003957D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 die Planungen so auch umsetzbar sind, ist </w:t>
      </w:r>
      <w:r w:rsidR="00F62616">
        <w:rPr>
          <w:color w:val="auto"/>
          <w:sz w:val="22"/>
          <w:szCs w:val="22"/>
        </w:rPr>
        <w:t xml:space="preserve">weiterhin </w:t>
      </w:r>
      <w:r>
        <w:rPr>
          <w:color w:val="auto"/>
          <w:sz w:val="22"/>
          <w:szCs w:val="22"/>
        </w:rPr>
        <w:t>im</w:t>
      </w:r>
      <w:r w:rsidR="006B1260">
        <w:rPr>
          <w:color w:val="auto"/>
          <w:sz w:val="22"/>
          <w:szCs w:val="22"/>
        </w:rPr>
        <w:t xml:space="preserve"> Wesentlichen von der gesamten Infektionslage</w:t>
      </w:r>
      <w:r>
        <w:rPr>
          <w:color w:val="auto"/>
          <w:sz w:val="22"/>
          <w:szCs w:val="22"/>
        </w:rPr>
        <w:t xml:space="preserve"> </w:t>
      </w:r>
      <w:r w:rsidR="00211A34">
        <w:rPr>
          <w:color w:val="auto"/>
          <w:sz w:val="22"/>
          <w:szCs w:val="22"/>
        </w:rPr>
        <w:t>zu</w:t>
      </w:r>
      <w:r w:rsidR="00F62616">
        <w:rPr>
          <w:color w:val="auto"/>
          <w:sz w:val="22"/>
          <w:szCs w:val="22"/>
        </w:rPr>
        <w:t xml:space="preserve">m jeweiligen </w:t>
      </w:r>
      <w:r w:rsidR="00211A34">
        <w:rPr>
          <w:color w:val="auto"/>
          <w:sz w:val="22"/>
          <w:szCs w:val="22"/>
        </w:rPr>
        <w:t xml:space="preserve">Zeitpunkt </w:t>
      </w:r>
      <w:r>
        <w:rPr>
          <w:color w:val="auto"/>
          <w:sz w:val="22"/>
          <w:szCs w:val="22"/>
        </w:rPr>
        <w:t>abhängig. Über kurzfristig eintretende Änderu</w:t>
      </w:r>
      <w:r w:rsidR="00211A34">
        <w:rPr>
          <w:color w:val="auto"/>
          <w:sz w:val="22"/>
          <w:szCs w:val="22"/>
        </w:rPr>
        <w:t xml:space="preserve">ngen werden wir Sie zeitnah </w:t>
      </w:r>
      <w:r>
        <w:rPr>
          <w:color w:val="auto"/>
          <w:sz w:val="22"/>
          <w:szCs w:val="22"/>
        </w:rPr>
        <w:t>informieren.</w:t>
      </w:r>
    </w:p>
    <w:p w14:paraId="0871E6B3" w14:textId="77777777" w:rsidR="00D31FFA" w:rsidRDefault="00D31FFA" w:rsidP="003957D4">
      <w:pPr>
        <w:pStyle w:val="Default"/>
        <w:rPr>
          <w:color w:val="auto"/>
          <w:sz w:val="22"/>
          <w:szCs w:val="22"/>
        </w:rPr>
      </w:pPr>
    </w:p>
    <w:p w14:paraId="14AC1ACD" w14:textId="6C0DA268" w:rsidR="00785B9C" w:rsidRPr="00B70C09" w:rsidRDefault="00785B9C" w:rsidP="00785B9C">
      <w:pPr>
        <w:spacing w:after="0" w:line="240" w:lineRule="auto"/>
        <w:rPr>
          <w:rFonts w:ascii="Arial" w:hAnsi="Arial" w:cs="Arial"/>
          <w:b/>
        </w:rPr>
      </w:pPr>
      <w:r w:rsidRPr="00B70C09">
        <w:rPr>
          <w:rFonts w:ascii="Arial" w:hAnsi="Arial" w:cs="Arial"/>
          <w:b/>
        </w:rPr>
        <w:t>Letzt</w:t>
      </w:r>
      <w:r>
        <w:rPr>
          <w:rFonts w:ascii="Arial" w:hAnsi="Arial" w:cs="Arial"/>
          <w:b/>
        </w:rPr>
        <w:t>er Schultag im Schuljahr 20</w:t>
      </w:r>
      <w:r w:rsidR="00F62616">
        <w:rPr>
          <w:rFonts w:ascii="Arial" w:hAnsi="Arial" w:cs="Arial"/>
          <w:b/>
        </w:rPr>
        <w:t>20/21</w:t>
      </w:r>
      <w:r>
        <w:rPr>
          <w:rFonts w:ascii="Arial" w:hAnsi="Arial" w:cs="Arial"/>
          <w:b/>
        </w:rPr>
        <w:t xml:space="preserve"> – Mi., 2</w:t>
      </w:r>
      <w:r w:rsidR="00F62616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.07.202</w:t>
      </w:r>
      <w:r w:rsidR="00036F67">
        <w:rPr>
          <w:rFonts w:ascii="Arial" w:hAnsi="Arial" w:cs="Arial"/>
          <w:b/>
        </w:rPr>
        <w:t>1</w:t>
      </w:r>
      <w:r w:rsidRPr="00B70C09">
        <w:rPr>
          <w:rFonts w:ascii="Arial" w:hAnsi="Arial" w:cs="Arial"/>
          <w:b/>
        </w:rPr>
        <w:t>:</w:t>
      </w:r>
    </w:p>
    <w:p w14:paraId="298CDFAC" w14:textId="10876FAA" w:rsidR="00785B9C" w:rsidRPr="00B70C09" w:rsidRDefault="00785B9C" w:rsidP="009C4D7A">
      <w:pPr>
        <w:spacing w:after="0" w:line="240" w:lineRule="auto"/>
        <w:rPr>
          <w:rFonts w:ascii="Arial" w:hAnsi="Arial" w:cs="Arial"/>
        </w:rPr>
      </w:pPr>
      <w:r w:rsidRPr="00B70C09">
        <w:rPr>
          <w:rFonts w:ascii="Arial" w:hAnsi="Arial" w:cs="Arial"/>
        </w:rPr>
        <w:t xml:space="preserve">Der letzte Schultag </w:t>
      </w:r>
      <w:r>
        <w:rPr>
          <w:rFonts w:ascii="Arial" w:hAnsi="Arial" w:cs="Arial"/>
        </w:rPr>
        <w:t xml:space="preserve">am Mittwoch endet für alle Klassen nach der </w:t>
      </w:r>
      <w:r w:rsidR="00F62616">
        <w:rPr>
          <w:rFonts w:ascii="Arial" w:hAnsi="Arial" w:cs="Arial"/>
        </w:rPr>
        <w:t>vierten</w:t>
      </w:r>
      <w:r>
        <w:rPr>
          <w:rFonts w:ascii="Arial" w:hAnsi="Arial" w:cs="Arial"/>
        </w:rPr>
        <w:t xml:space="preserve"> Unterrichtsstunde des</w:t>
      </w:r>
      <w:r w:rsidR="00F626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geltenden Stundenplans. </w:t>
      </w:r>
      <w:r w:rsidR="009C4D7A">
        <w:rPr>
          <w:rFonts w:ascii="Arial" w:hAnsi="Arial" w:cs="Arial"/>
        </w:rPr>
        <w:t xml:space="preserve">Eine gemeinsame Verabschiedung der Klassengemeinschaft in der TuF findet in diesem Schuljahr nicht statt. </w:t>
      </w:r>
    </w:p>
    <w:p w14:paraId="1C6DA1FA" w14:textId="77777777" w:rsidR="00785B9C" w:rsidRPr="00B70C09" w:rsidRDefault="00785B9C" w:rsidP="00785B9C">
      <w:pPr>
        <w:rPr>
          <w:rFonts w:ascii="Arial" w:hAnsi="Arial" w:cs="Arial"/>
        </w:rPr>
      </w:pPr>
    </w:p>
    <w:p w14:paraId="34EBBB27" w14:textId="77777777" w:rsidR="00785B9C" w:rsidRPr="00B70C09" w:rsidRDefault="00785B9C" w:rsidP="00CF06F2">
      <w:pPr>
        <w:spacing w:after="0" w:line="240" w:lineRule="auto"/>
        <w:rPr>
          <w:rFonts w:ascii="Arial" w:hAnsi="Arial" w:cs="Arial"/>
          <w:b/>
        </w:rPr>
      </w:pPr>
      <w:r w:rsidRPr="00B70C09">
        <w:rPr>
          <w:rFonts w:ascii="Arial" w:hAnsi="Arial" w:cs="Arial"/>
          <w:b/>
        </w:rPr>
        <w:t>Einschulung der neuen Erstklässler</w:t>
      </w:r>
    </w:p>
    <w:p w14:paraId="52779E02" w14:textId="569DEF08" w:rsidR="00785B9C" w:rsidRPr="00B70C09" w:rsidRDefault="00785B9C" w:rsidP="00CF06F2">
      <w:pPr>
        <w:spacing w:after="0" w:line="240" w:lineRule="auto"/>
        <w:rPr>
          <w:rFonts w:ascii="Arial" w:hAnsi="Arial" w:cs="Arial"/>
        </w:rPr>
      </w:pPr>
      <w:r w:rsidRPr="00B70C09">
        <w:rPr>
          <w:rFonts w:ascii="Arial" w:hAnsi="Arial" w:cs="Arial"/>
        </w:rPr>
        <w:t>Die neuen Erstklässler werde</w:t>
      </w:r>
      <w:r>
        <w:rPr>
          <w:rFonts w:ascii="Arial" w:hAnsi="Arial" w:cs="Arial"/>
        </w:rPr>
        <w:t>n an der Ganerbenschule am Sa.,</w:t>
      </w:r>
      <w:r w:rsidR="00CF06F2">
        <w:rPr>
          <w:rFonts w:ascii="Arial" w:hAnsi="Arial" w:cs="Arial"/>
        </w:rPr>
        <w:t>1</w:t>
      </w:r>
      <w:r w:rsidR="00F62616">
        <w:rPr>
          <w:rFonts w:ascii="Arial" w:hAnsi="Arial" w:cs="Arial"/>
        </w:rPr>
        <w:t>8</w:t>
      </w:r>
      <w:r w:rsidR="00CF06F2">
        <w:rPr>
          <w:rFonts w:ascii="Arial" w:hAnsi="Arial" w:cs="Arial"/>
        </w:rPr>
        <w:t>.09.202</w:t>
      </w:r>
      <w:r w:rsidR="00F62616">
        <w:rPr>
          <w:rFonts w:ascii="Arial" w:hAnsi="Arial" w:cs="Arial"/>
        </w:rPr>
        <w:t>1</w:t>
      </w:r>
      <w:r w:rsidRPr="00B70C09">
        <w:rPr>
          <w:rFonts w:ascii="Arial" w:hAnsi="Arial" w:cs="Arial"/>
        </w:rPr>
        <w:t xml:space="preserve"> </w:t>
      </w:r>
      <w:r w:rsidR="00F62616">
        <w:rPr>
          <w:rFonts w:ascii="Arial" w:hAnsi="Arial" w:cs="Arial"/>
        </w:rPr>
        <w:t xml:space="preserve">wieder </w:t>
      </w:r>
      <w:r w:rsidR="00CF06F2">
        <w:rPr>
          <w:rFonts w:ascii="Arial" w:hAnsi="Arial" w:cs="Arial"/>
        </w:rPr>
        <w:t xml:space="preserve">nach Klassen gestaffelt ab 8:45 Uhr </w:t>
      </w:r>
      <w:r w:rsidRPr="00B70C09">
        <w:rPr>
          <w:rFonts w:ascii="Arial" w:hAnsi="Arial" w:cs="Arial"/>
        </w:rPr>
        <w:t>in der Cy</w:t>
      </w:r>
      <w:r w:rsidR="004A0EC1">
        <w:rPr>
          <w:rFonts w:ascii="Arial" w:hAnsi="Arial" w:cs="Arial"/>
        </w:rPr>
        <w:t>riakuskirche im Rahmen eines öku</w:t>
      </w:r>
      <w:r w:rsidRPr="00B70C09">
        <w:rPr>
          <w:rFonts w:ascii="Arial" w:hAnsi="Arial" w:cs="Arial"/>
        </w:rPr>
        <w:t xml:space="preserve">menischen Gottesdienstes aufgenommen. </w:t>
      </w:r>
      <w:r w:rsidR="00F62616">
        <w:rPr>
          <w:rFonts w:ascii="Arial" w:hAnsi="Arial" w:cs="Arial"/>
        </w:rPr>
        <w:t xml:space="preserve">Die betroffenen Eltern haben schon eine entsprechende Einladung dazu erhalten. </w:t>
      </w:r>
      <w:r w:rsidRPr="00B70C09">
        <w:rPr>
          <w:rFonts w:ascii="Arial" w:hAnsi="Arial" w:cs="Arial"/>
        </w:rPr>
        <w:t>Im Anschluss findet die erste Unterricht</w:t>
      </w:r>
      <w:r w:rsidR="00CF06F2">
        <w:rPr>
          <w:rFonts w:ascii="Arial" w:hAnsi="Arial" w:cs="Arial"/>
        </w:rPr>
        <w:t xml:space="preserve">sstunde </w:t>
      </w:r>
      <w:r w:rsidRPr="00B70C09">
        <w:rPr>
          <w:rFonts w:ascii="Arial" w:hAnsi="Arial" w:cs="Arial"/>
        </w:rPr>
        <w:t xml:space="preserve">an der Ganerbenschule statt. </w:t>
      </w:r>
      <w:r w:rsidR="00CF06F2">
        <w:rPr>
          <w:rFonts w:ascii="Arial" w:hAnsi="Arial" w:cs="Arial"/>
        </w:rPr>
        <w:t xml:space="preserve">Eine Bewirtung durch Eltern der zukünftigen Klassen 2 findet </w:t>
      </w:r>
      <w:r w:rsidR="00F62616">
        <w:rPr>
          <w:rFonts w:ascii="Arial" w:hAnsi="Arial" w:cs="Arial"/>
        </w:rPr>
        <w:t xml:space="preserve">auch im nächsten Schuljahr </w:t>
      </w:r>
      <w:r w:rsidR="00CF06F2">
        <w:rPr>
          <w:rFonts w:ascii="Arial" w:hAnsi="Arial" w:cs="Arial"/>
        </w:rPr>
        <w:t>nicht statt.</w:t>
      </w:r>
    </w:p>
    <w:p w14:paraId="51F5A092" w14:textId="77777777" w:rsidR="00785B9C" w:rsidRPr="00B70C09" w:rsidRDefault="00785B9C" w:rsidP="00785B9C">
      <w:pPr>
        <w:rPr>
          <w:rFonts w:ascii="Arial" w:hAnsi="Arial" w:cs="Arial"/>
        </w:rPr>
      </w:pPr>
    </w:p>
    <w:p w14:paraId="571DE5D1" w14:textId="730D4166" w:rsidR="00785B9C" w:rsidRPr="00B70C09" w:rsidRDefault="00785B9C" w:rsidP="00CF06F2">
      <w:pPr>
        <w:spacing w:after="0" w:line="240" w:lineRule="auto"/>
        <w:rPr>
          <w:rFonts w:ascii="Arial" w:hAnsi="Arial" w:cs="Arial"/>
          <w:b/>
        </w:rPr>
      </w:pPr>
      <w:r w:rsidRPr="00B70C09">
        <w:rPr>
          <w:rFonts w:ascii="Arial" w:hAnsi="Arial" w:cs="Arial"/>
          <w:b/>
        </w:rPr>
        <w:t>Erster Schultag nach den Sommerferien</w:t>
      </w:r>
      <w:r w:rsidR="00CF06F2">
        <w:rPr>
          <w:rFonts w:ascii="Arial" w:hAnsi="Arial" w:cs="Arial"/>
          <w:b/>
        </w:rPr>
        <w:t xml:space="preserve"> – Mo.,</w:t>
      </w:r>
      <w:r w:rsidR="00036F67">
        <w:rPr>
          <w:rFonts w:ascii="Arial" w:hAnsi="Arial" w:cs="Arial"/>
          <w:b/>
        </w:rPr>
        <w:t xml:space="preserve"> </w:t>
      </w:r>
      <w:r w:rsidR="00CF06F2">
        <w:rPr>
          <w:rFonts w:ascii="Arial" w:hAnsi="Arial" w:cs="Arial"/>
          <w:b/>
        </w:rPr>
        <w:t>1</w:t>
      </w:r>
      <w:r w:rsidR="00F62616">
        <w:rPr>
          <w:rFonts w:ascii="Arial" w:hAnsi="Arial" w:cs="Arial"/>
          <w:b/>
        </w:rPr>
        <w:t>3</w:t>
      </w:r>
      <w:r w:rsidR="00CF06F2">
        <w:rPr>
          <w:rFonts w:ascii="Arial" w:hAnsi="Arial" w:cs="Arial"/>
          <w:b/>
        </w:rPr>
        <w:t>.09.202</w:t>
      </w:r>
      <w:r w:rsidR="00F62616">
        <w:rPr>
          <w:rFonts w:ascii="Arial" w:hAnsi="Arial" w:cs="Arial"/>
          <w:b/>
        </w:rPr>
        <w:t>1</w:t>
      </w:r>
      <w:r w:rsidRPr="00B70C09">
        <w:rPr>
          <w:rFonts w:ascii="Arial" w:hAnsi="Arial" w:cs="Arial"/>
          <w:b/>
        </w:rPr>
        <w:t>:</w:t>
      </w:r>
    </w:p>
    <w:p w14:paraId="31066888" w14:textId="5ED9F214" w:rsidR="00785B9C" w:rsidRPr="00B70C09" w:rsidRDefault="00785B9C" w:rsidP="00CF06F2">
      <w:pPr>
        <w:spacing w:after="0" w:line="240" w:lineRule="auto"/>
        <w:rPr>
          <w:rFonts w:ascii="Arial" w:hAnsi="Arial" w:cs="Arial"/>
        </w:rPr>
      </w:pPr>
      <w:r w:rsidRPr="00B70C09">
        <w:rPr>
          <w:rFonts w:ascii="Arial" w:hAnsi="Arial" w:cs="Arial"/>
        </w:rPr>
        <w:t>Der erste Sc</w:t>
      </w:r>
      <w:r w:rsidR="00CF06F2">
        <w:rPr>
          <w:rFonts w:ascii="Arial" w:hAnsi="Arial" w:cs="Arial"/>
        </w:rPr>
        <w:t>hultag für das Schuljahr 2020/21</w:t>
      </w:r>
      <w:r w:rsidRPr="00B70C09">
        <w:rPr>
          <w:rFonts w:ascii="Arial" w:hAnsi="Arial" w:cs="Arial"/>
        </w:rPr>
        <w:t xml:space="preserve"> beginnt an der Ganerbenschule für die Klassen 2-4 </w:t>
      </w:r>
      <w:r w:rsidR="00CF06F2">
        <w:rPr>
          <w:rFonts w:ascii="Arial" w:hAnsi="Arial" w:cs="Arial"/>
        </w:rPr>
        <w:t>am Mo., 1</w:t>
      </w:r>
      <w:r w:rsidR="00036F67">
        <w:rPr>
          <w:rFonts w:ascii="Arial" w:hAnsi="Arial" w:cs="Arial"/>
        </w:rPr>
        <w:t>3</w:t>
      </w:r>
      <w:r w:rsidR="00CF06F2">
        <w:rPr>
          <w:rFonts w:ascii="Arial" w:hAnsi="Arial" w:cs="Arial"/>
        </w:rPr>
        <w:t>.09.202</w:t>
      </w:r>
      <w:r w:rsidR="00036F6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CF06F2">
        <w:rPr>
          <w:rFonts w:ascii="Arial" w:hAnsi="Arial" w:cs="Arial"/>
        </w:rPr>
        <w:t xml:space="preserve">um 8:25 Uhr. Die Schüler treffen sich klassenweise in den hierfür nach Klassen ausgewiesenen </w:t>
      </w:r>
      <w:r w:rsidR="00F62616">
        <w:rPr>
          <w:rFonts w:ascii="Arial" w:hAnsi="Arial" w:cs="Arial"/>
        </w:rPr>
        <w:t>Aufstellpunkten</w:t>
      </w:r>
      <w:r w:rsidRPr="00B70C09">
        <w:rPr>
          <w:rFonts w:ascii="Arial" w:hAnsi="Arial" w:cs="Arial"/>
        </w:rPr>
        <w:t xml:space="preserve">. </w:t>
      </w:r>
      <w:r w:rsidR="00122646">
        <w:rPr>
          <w:rFonts w:ascii="Arial" w:hAnsi="Arial" w:cs="Arial"/>
        </w:rPr>
        <w:t xml:space="preserve">Wenn die Schüler den Schulhof betreten, tragen sie eine Mund-Nasen-Schutzmaske. </w:t>
      </w:r>
      <w:r w:rsidR="00B86111">
        <w:rPr>
          <w:rFonts w:ascii="Arial" w:hAnsi="Arial" w:cs="Arial"/>
        </w:rPr>
        <w:t xml:space="preserve">Dort werden sie von den jeweiligen Klassenlehrer*innen abgeholt. </w:t>
      </w:r>
      <w:r>
        <w:rPr>
          <w:rFonts w:ascii="Arial" w:hAnsi="Arial" w:cs="Arial"/>
        </w:rPr>
        <w:t xml:space="preserve">Am ersten Schultag findet Klassenlehrerunterricht in allen </w:t>
      </w:r>
      <w:r w:rsidR="00B86111">
        <w:rPr>
          <w:rFonts w:ascii="Arial" w:hAnsi="Arial" w:cs="Arial"/>
        </w:rPr>
        <w:t xml:space="preserve">Klassen statt. </w:t>
      </w:r>
      <w:r w:rsidR="00122646">
        <w:rPr>
          <w:rFonts w:ascii="Arial" w:hAnsi="Arial" w:cs="Arial"/>
        </w:rPr>
        <w:t>Bitte haben Sie dafür Verständnis, da</w:t>
      </w:r>
      <w:r w:rsidR="00D0083A">
        <w:rPr>
          <w:rFonts w:ascii="Arial" w:hAnsi="Arial" w:cs="Arial"/>
        </w:rPr>
        <w:t xml:space="preserve">ss Sie </w:t>
      </w:r>
      <w:r w:rsidR="00122646">
        <w:rPr>
          <w:rFonts w:ascii="Arial" w:hAnsi="Arial" w:cs="Arial"/>
        </w:rPr>
        <w:t xml:space="preserve">Ihre Kinder ab den blauen Grenzlinien des Schulhofes </w:t>
      </w:r>
      <w:r w:rsidR="002B4066">
        <w:rPr>
          <w:rFonts w:ascii="Arial" w:hAnsi="Arial" w:cs="Arial"/>
        </w:rPr>
        <w:t xml:space="preserve">weiterhin </w:t>
      </w:r>
      <w:r w:rsidR="00D0083A">
        <w:rPr>
          <w:rFonts w:ascii="Arial" w:hAnsi="Arial" w:cs="Arial"/>
        </w:rPr>
        <w:t>alleine laufen müssen</w:t>
      </w:r>
      <w:r w:rsidR="00122646">
        <w:rPr>
          <w:rFonts w:ascii="Arial" w:hAnsi="Arial" w:cs="Arial"/>
        </w:rPr>
        <w:t xml:space="preserve">. </w:t>
      </w:r>
    </w:p>
    <w:p w14:paraId="5DE4E892" w14:textId="77777777" w:rsidR="00785B9C" w:rsidRDefault="00785B9C" w:rsidP="00785B9C">
      <w:pPr>
        <w:rPr>
          <w:rFonts w:ascii="Arial" w:hAnsi="Arial" w:cs="Arial"/>
        </w:rPr>
      </w:pPr>
    </w:p>
    <w:p w14:paraId="31BB079A" w14:textId="77777777" w:rsidR="00122646" w:rsidRPr="00122646" w:rsidRDefault="00122646" w:rsidP="00122646">
      <w:pPr>
        <w:spacing w:after="0" w:line="240" w:lineRule="auto"/>
        <w:rPr>
          <w:rFonts w:ascii="Arial" w:hAnsi="Arial" w:cs="Arial"/>
          <w:b/>
        </w:rPr>
      </w:pPr>
      <w:r w:rsidRPr="00122646">
        <w:rPr>
          <w:rFonts w:ascii="Arial" w:hAnsi="Arial" w:cs="Arial"/>
          <w:b/>
        </w:rPr>
        <w:t>Präsenzunterricht nach den Sommerferien</w:t>
      </w:r>
      <w:r w:rsidR="00B43CE3">
        <w:rPr>
          <w:rFonts w:ascii="Arial" w:hAnsi="Arial" w:cs="Arial"/>
          <w:b/>
        </w:rPr>
        <w:t xml:space="preserve"> / Anpassung des Hygienekonzepts</w:t>
      </w:r>
    </w:p>
    <w:p w14:paraId="6F1F5B43" w14:textId="78B2FE80" w:rsidR="003F083A" w:rsidRDefault="00122646" w:rsidP="001226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Nach heutigem Stand werden wir voraussichtlich nach den Sommerferien mit Präsenzunterricht nach Stundenplan beginnen. </w:t>
      </w:r>
    </w:p>
    <w:p w14:paraId="244ECEC5" w14:textId="0AA005D8" w:rsidR="00122646" w:rsidRDefault="00A05AF0" w:rsidP="001226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Religionsunterricht findet </w:t>
      </w:r>
      <w:r w:rsidR="00977B59">
        <w:rPr>
          <w:rFonts w:ascii="Arial" w:hAnsi="Arial" w:cs="Arial"/>
        </w:rPr>
        <w:t xml:space="preserve">wieder </w:t>
      </w:r>
      <w:r w:rsidR="009451D0">
        <w:rPr>
          <w:rFonts w:ascii="Arial" w:hAnsi="Arial" w:cs="Arial"/>
        </w:rPr>
        <w:t xml:space="preserve">konfessionell </w:t>
      </w:r>
      <w:r w:rsidR="00977B59">
        <w:rPr>
          <w:rFonts w:ascii="Arial" w:hAnsi="Arial" w:cs="Arial"/>
        </w:rPr>
        <w:t xml:space="preserve">getrennt </w:t>
      </w:r>
      <w:r>
        <w:rPr>
          <w:rFonts w:ascii="Arial" w:hAnsi="Arial" w:cs="Arial"/>
        </w:rPr>
        <w:t xml:space="preserve">statt. </w:t>
      </w:r>
    </w:p>
    <w:p w14:paraId="24B3526A" w14:textId="77777777" w:rsidR="00A1261A" w:rsidRDefault="00A1261A" w:rsidP="00A126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9A3ED6" w14:textId="77777777" w:rsidR="006A2E84" w:rsidRDefault="006A2E84" w:rsidP="00750352">
      <w:pPr>
        <w:spacing w:after="0" w:line="240" w:lineRule="auto"/>
        <w:rPr>
          <w:rFonts w:ascii="Arial" w:hAnsi="Arial" w:cs="Arial"/>
          <w:b/>
        </w:rPr>
      </w:pPr>
    </w:p>
    <w:p w14:paraId="0E6D6A07" w14:textId="74512F8E" w:rsidR="00750352" w:rsidRPr="00B70C09" w:rsidRDefault="00750352" w:rsidP="00750352">
      <w:pPr>
        <w:spacing w:after="0" w:line="240" w:lineRule="auto"/>
        <w:rPr>
          <w:rFonts w:ascii="Arial" w:hAnsi="Arial" w:cs="Arial"/>
          <w:b/>
        </w:rPr>
      </w:pPr>
      <w:r w:rsidRPr="00B70C09">
        <w:rPr>
          <w:rFonts w:ascii="Arial" w:hAnsi="Arial" w:cs="Arial"/>
          <w:b/>
        </w:rPr>
        <w:t>Ganzta</w:t>
      </w:r>
      <w:r>
        <w:rPr>
          <w:rFonts w:ascii="Arial" w:hAnsi="Arial" w:cs="Arial"/>
          <w:b/>
        </w:rPr>
        <w:t>gesbetrieb nach den Sommerferien</w:t>
      </w:r>
    </w:p>
    <w:p w14:paraId="168946E4" w14:textId="27DD6AA6" w:rsidR="00750352" w:rsidRDefault="00750352" w:rsidP="0075035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Der Ganztagesbetrieb beginnt erst wieder ab der zweiten Schulwoche, also in der Woche vom 2</w:t>
      </w:r>
      <w:r w:rsidR="00F62616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>. – 2</w:t>
      </w:r>
      <w:r w:rsidR="00F62616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>. September 202</w:t>
      </w:r>
      <w:r w:rsidR="00F62616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. Das Ganztagesangebot findet dann wieder an den drei üblichen Tagen, von Di. – Do. statt und ist</w:t>
      </w:r>
      <w:r w:rsidR="00F6261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verpflichtend für alle Schüler*innen, die sich dafür angemeldet haben. </w:t>
      </w:r>
      <w:r w:rsidR="006A2E84">
        <w:rPr>
          <w:color w:val="auto"/>
          <w:sz w:val="22"/>
          <w:szCs w:val="22"/>
        </w:rPr>
        <w:t xml:space="preserve">Die Schüler*innen aus den Klassenstufen 1 und 2 werden in homogenen Gruppen geführt. Die Schüler*innen aus den Klassen 3 und 4 dürfen sich in verschiedene Angebote einwählen. </w:t>
      </w:r>
    </w:p>
    <w:p w14:paraId="2B716315" w14:textId="77777777" w:rsidR="00750352" w:rsidRDefault="00750352" w:rsidP="00750352">
      <w:pPr>
        <w:pStyle w:val="Default"/>
        <w:rPr>
          <w:color w:val="auto"/>
          <w:sz w:val="22"/>
          <w:szCs w:val="22"/>
        </w:rPr>
      </w:pPr>
    </w:p>
    <w:p w14:paraId="6DBC54C5" w14:textId="77777777" w:rsidR="00785B9C" w:rsidRPr="00B70C09" w:rsidRDefault="00785B9C" w:rsidP="00122646">
      <w:pPr>
        <w:spacing w:after="0" w:line="240" w:lineRule="auto"/>
        <w:rPr>
          <w:rFonts w:ascii="Arial" w:hAnsi="Arial" w:cs="Arial"/>
          <w:b/>
        </w:rPr>
      </w:pPr>
      <w:r w:rsidRPr="00B70C09">
        <w:rPr>
          <w:rFonts w:ascii="Arial" w:hAnsi="Arial" w:cs="Arial"/>
          <w:b/>
        </w:rPr>
        <w:t>Kernzeitbetreuung</w:t>
      </w:r>
    </w:p>
    <w:p w14:paraId="6D0D0AD1" w14:textId="3E5818E2" w:rsidR="00785B9C" w:rsidRPr="00B70C09" w:rsidRDefault="00791A20" w:rsidP="001226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 die Kernzeitbetreuung ein Angebot der Stadt Bönnigheim ist, erhalten Sie Informationen zur Kernzeit</w:t>
      </w:r>
      <w:r w:rsidR="001B3A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auch ausschließlich über die </w:t>
      </w:r>
      <w:r w:rsidR="00166BE7">
        <w:rPr>
          <w:rFonts w:ascii="Arial" w:hAnsi="Arial" w:cs="Arial"/>
        </w:rPr>
        <w:t xml:space="preserve">entsprechenden Ansprechpartner der </w:t>
      </w:r>
      <w:r>
        <w:rPr>
          <w:rFonts w:ascii="Arial" w:hAnsi="Arial" w:cs="Arial"/>
        </w:rPr>
        <w:t>Stadt</w:t>
      </w:r>
      <w:r w:rsidR="00166BE7">
        <w:rPr>
          <w:rFonts w:ascii="Arial" w:hAnsi="Arial" w:cs="Arial"/>
        </w:rPr>
        <w:t>.</w:t>
      </w:r>
    </w:p>
    <w:p w14:paraId="2864DA81" w14:textId="77777777" w:rsidR="00E25AC3" w:rsidRDefault="00E25AC3" w:rsidP="00785B9C">
      <w:pPr>
        <w:rPr>
          <w:rFonts w:ascii="Arial" w:hAnsi="Arial" w:cs="Arial"/>
        </w:rPr>
      </w:pPr>
    </w:p>
    <w:p w14:paraId="60BC10D4" w14:textId="77777777" w:rsidR="00AC1684" w:rsidRDefault="00AC1684" w:rsidP="00785B9C">
      <w:pPr>
        <w:rPr>
          <w:rFonts w:ascii="Arial" w:hAnsi="Arial" w:cs="Arial"/>
        </w:rPr>
      </w:pPr>
    </w:p>
    <w:p w14:paraId="6794FC17" w14:textId="78A4AE35" w:rsidR="00DE2D34" w:rsidRDefault="00DE2D34" w:rsidP="00785B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Sollte es Änderungen in der Corona Verordnung für Schulen geben, die Einfluss auf unsere schulische Planungen haben, werden wir Sie selbstverständlich schnellstmöglich darüber informieren. </w:t>
      </w:r>
    </w:p>
    <w:p w14:paraId="48660CCA" w14:textId="35005981" w:rsidR="001B3AF1" w:rsidRDefault="00D0083A" w:rsidP="00785B9C">
      <w:pPr>
        <w:rPr>
          <w:rFonts w:ascii="Arial" w:hAnsi="Arial" w:cs="Arial"/>
        </w:rPr>
      </w:pPr>
      <w:r>
        <w:rPr>
          <w:rFonts w:ascii="Arial" w:hAnsi="Arial" w:cs="Arial"/>
        </w:rPr>
        <w:t>Wir alle hoffen, dass die allgemeine</w:t>
      </w:r>
      <w:r w:rsidR="00DE2D3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Lockerungen und die Wiederaufnahme des Regelbetriebs </w:t>
      </w:r>
      <w:r w:rsidR="00DE2D34">
        <w:rPr>
          <w:rFonts w:ascii="Arial" w:hAnsi="Arial" w:cs="Arial"/>
        </w:rPr>
        <w:t xml:space="preserve">auch nach den Sommerferien </w:t>
      </w:r>
      <w:r>
        <w:rPr>
          <w:rFonts w:ascii="Arial" w:hAnsi="Arial" w:cs="Arial"/>
        </w:rPr>
        <w:t>langfristig Bestand ha</w:t>
      </w:r>
      <w:r w:rsidR="00DE2D34">
        <w:rPr>
          <w:rFonts w:ascii="Arial" w:hAnsi="Arial" w:cs="Arial"/>
        </w:rPr>
        <w:t>ben wird</w:t>
      </w:r>
      <w:r w:rsidR="00750352">
        <w:rPr>
          <w:rFonts w:ascii="Arial" w:hAnsi="Arial" w:cs="Arial"/>
        </w:rPr>
        <w:t xml:space="preserve"> und </w:t>
      </w:r>
      <w:r w:rsidR="00DE2D34">
        <w:rPr>
          <w:rFonts w:ascii="Arial" w:hAnsi="Arial" w:cs="Arial"/>
        </w:rPr>
        <w:t xml:space="preserve">wir so Ihre Kinder weiterhin nach Stundenplan vor Ort an der Ganerbenschule unterrichten können. </w:t>
      </w:r>
    </w:p>
    <w:p w14:paraId="0E057CA6" w14:textId="792C5A86" w:rsidR="00785B9C" w:rsidRPr="00D0083A" w:rsidRDefault="001B3AF1" w:rsidP="00785B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 wünschen </w:t>
      </w:r>
      <w:r w:rsidR="00785B9C" w:rsidRPr="00D0083A">
        <w:rPr>
          <w:rFonts w:ascii="Arial" w:hAnsi="Arial" w:cs="Arial"/>
        </w:rPr>
        <w:t xml:space="preserve">Ihnen </w:t>
      </w:r>
      <w:r w:rsidR="00DE2D34">
        <w:rPr>
          <w:rFonts w:ascii="Arial" w:hAnsi="Arial" w:cs="Arial"/>
        </w:rPr>
        <w:t xml:space="preserve">einen sicheren und entspannten </w:t>
      </w:r>
      <w:r w:rsidR="00785B9C" w:rsidRPr="00D0083A">
        <w:rPr>
          <w:rFonts w:ascii="Arial" w:hAnsi="Arial" w:cs="Arial"/>
        </w:rPr>
        <w:t>Sommeru</w:t>
      </w:r>
      <w:r>
        <w:rPr>
          <w:rFonts w:ascii="Arial" w:hAnsi="Arial" w:cs="Arial"/>
        </w:rPr>
        <w:t xml:space="preserve">rlaub und </w:t>
      </w:r>
      <w:r w:rsidR="00DE2D34">
        <w:rPr>
          <w:rFonts w:ascii="Arial" w:hAnsi="Arial" w:cs="Arial"/>
        </w:rPr>
        <w:t>dass wir uns alle wieder gesund und bei niederer Inzidenz im September wiedersehen</w:t>
      </w:r>
      <w:r w:rsidR="00785B9C" w:rsidRPr="00D0083A">
        <w:rPr>
          <w:rFonts w:ascii="Arial" w:hAnsi="Arial" w:cs="Arial"/>
        </w:rPr>
        <w:t xml:space="preserve">. </w:t>
      </w:r>
    </w:p>
    <w:p w14:paraId="038BA8ED" w14:textId="77777777" w:rsidR="00785B9C" w:rsidRDefault="00785B9C" w:rsidP="003957D4">
      <w:pPr>
        <w:pStyle w:val="Default"/>
        <w:rPr>
          <w:color w:val="auto"/>
          <w:sz w:val="22"/>
          <w:szCs w:val="22"/>
        </w:rPr>
      </w:pPr>
    </w:p>
    <w:p w14:paraId="1FDC3D8D" w14:textId="77777777" w:rsidR="00372BAE" w:rsidRDefault="00372BAE" w:rsidP="003957D4">
      <w:pPr>
        <w:pStyle w:val="Default"/>
        <w:rPr>
          <w:color w:val="auto"/>
          <w:sz w:val="22"/>
          <w:szCs w:val="22"/>
        </w:rPr>
      </w:pPr>
    </w:p>
    <w:p w14:paraId="5F321F90" w14:textId="77777777" w:rsidR="007C2A70" w:rsidRDefault="007C2A70" w:rsidP="003957D4">
      <w:pPr>
        <w:pStyle w:val="Default"/>
        <w:rPr>
          <w:color w:val="auto"/>
          <w:sz w:val="22"/>
          <w:szCs w:val="22"/>
        </w:rPr>
      </w:pPr>
    </w:p>
    <w:p w14:paraId="20F1D33F" w14:textId="77777777" w:rsidR="00926564" w:rsidRPr="00497722" w:rsidRDefault="00926564" w:rsidP="003957D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Mit freundlichen Grüßen, </w:t>
      </w:r>
    </w:p>
    <w:p w14:paraId="7841DBFE" w14:textId="77777777" w:rsidR="005B07EB" w:rsidRPr="00EA0FA4" w:rsidRDefault="005B07EB" w:rsidP="003957D4">
      <w:pPr>
        <w:pStyle w:val="Default"/>
        <w:rPr>
          <w:color w:val="auto"/>
          <w:sz w:val="22"/>
          <w:szCs w:val="22"/>
        </w:rPr>
      </w:pPr>
    </w:p>
    <w:p w14:paraId="11A1A3C0" w14:textId="71B040D8" w:rsidR="00B27D4B" w:rsidRDefault="00AC1684" w:rsidP="005B4DF2">
      <w:pPr>
        <w:pStyle w:val="Default"/>
        <w:rPr>
          <w:color w:val="auto"/>
          <w:sz w:val="22"/>
          <w:szCs w:val="22"/>
        </w:rPr>
      </w:pPr>
      <w:r>
        <w:rPr>
          <w:b/>
          <w:color w:val="auto"/>
        </w:rPr>
        <w:t xml:space="preserve">gez. </w:t>
      </w:r>
      <w:r w:rsidR="000A60D3" w:rsidRPr="00A06B32">
        <w:rPr>
          <w:b/>
          <w:color w:val="auto"/>
        </w:rPr>
        <w:t>Uwe Schäfer</w:t>
      </w:r>
      <w:r w:rsidR="00D0083A">
        <w:rPr>
          <w:color w:val="auto"/>
          <w:sz w:val="22"/>
          <w:szCs w:val="22"/>
        </w:rPr>
        <w:t xml:space="preserve"> und </w:t>
      </w:r>
      <w:r w:rsidR="00D0083A" w:rsidRPr="00D0083A">
        <w:rPr>
          <w:b/>
          <w:color w:val="auto"/>
        </w:rPr>
        <w:t>Martina Höllige</w:t>
      </w:r>
      <w:r w:rsidR="00D0083A">
        <w:rPr>
          <w:color w:val="auto"/>
          <w:sz w:val="22"/>
          <w:szCs w:val="22"/>
        </w:rPr>
        <w:t>, Schulleitung</w:t>
      </w:r>
      <w:r w:rsidR="00EA0FA4" w:rsidRPr="00EA0FA4">
        <w:rPr>
          <w:color w:val="auto"/>
          <w:sz w:val="22"/>
          <w:szCs w:val="22"/>
        </w:rPr>
        <w:t xml:space="preserve"> der Ganerbenschule</w:t>
      </w:r>
    </w:p>
    <w:p w14:paraId="54EDDDA0" w14:textId="141A278D" w:rsidR="00AC1684" w:rsidRPr="00AC1684" w:rsidRDefault="00AC1684" w:rsidP="005B4DF2">
      <w:pPr>
        <w:pStyle w:val="Default"/>
        <w:rPr>
          <w:color w:val="auto"/>
          <w:sz w:val="18"/>
          <w:szCs w:val="18"/>
        </w:rPr>
      </w:pPr>
      <w:r w:rsidRPr="00AC1684">
        <w:rPr>
          <w:color w:val="auto"/>
          <w:sz w:val="18"/>
          <w:szCs w:val="18"/>
        </w:rPr>
        <w:t>Bönnigheim, 20.07.2021</w:t>
      </w:r>
    </w:p>
    <w:sectPr w:rsidR="00AC1684" w:rsidRPr="00AC168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E3AB" w14:textId="77777777" w:rsidR="00076F5B" w:rsidRDefault="00076F5B" w:rsidP="00A63B77">
      <w:pPr>
        <w:spacing w:after="0" w:line="240" w:lineRule="auto"/>
      </w:pPr>
      <w:r>
        <w:separator/>
      </w:r>
    </w:p>
  </w:endnote>
  <w:endnote w:type="continuationSeparator" w:id="0">
    <w:p w14:paraId="69869240" w14:textId="77777777" w:rsidR="00076F5B" w:rsidRDefault="00076F5B" w:rsidP="00A6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1D82" w14:textId="77777777" w:rsidR="00076F5B" w:rsidRDefault="00076F5B" w:rsidP="00A63B77">
      <w:pPr>
        <w:spacing w:after="0" w:line="240" w:lineRule="auto"/>
      </w:pPr>
      <w:r>
        <w:separator/>
      </w:r>
    </w:p>
  </w:footnote>
  <w:footnote w:type="continuationSeparator" w:id="0">
    <w:p w14:paraId="1A0BFDA5" w14:textId="77777777" w:rsidR="00076F5B" w:rsidRDefault="00076F5B" w:rsidP="00A6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920"/>
      <w:gridCol w:w="1152"/>
    </w:tblGrid>
    <w:tr w:rsidR="00A63B77" w:rsidRPr="00D363E7" w14:paraId="6547FB3D" w14:textId="77777777" w:rsidTr="00793B1A">
      <w:trPr>
        <w:trHeight w:val="426"/>
      </w:trPr>
      <w:tc>
        <w:tcPr>
          <w:tcW w:w="0" w:type="auto"/>
          <w:tcBorders>
            <w:right w:val="single" w:sz="6" w:space="0" w:color="000000"/>
          </w:tcBorders>
        </w:tcPr>
        <w:p w14:paraId="3252ACD8" w14:textId="77777777" w:rsidR="00A63B77" w:rsidRPr="00073735" w:rsidRDefault="00A63B77" w:rsidP="00A63B77">
          <w:pPr>
            <w:pStyle w:val="Kopfzeile"/>
            <w:jc w:val="right"/>
            <w:rPr>
              <w:rFonts w:ascii="Calibri" w:hAnsi="Calibri"/>
              <w:b/>
              <w:sz w:val="28"/>
              <w:szCs w:val="28"/>
            </w:rPr>
          </w:pPr>
          <w:r w:rsidRPr="00073735">
            <w:rPr>
              <w:rFonts w:ascii="Calibri" w:hAnsi="Calibri"/>
              <w:b/>
              <w:sz w:val="28"/>
              <w:szCs w:val="28"/>
            </w:rPr>
            <w:t>Ganerbenschule Bönnigheim</w:t>
          </w:r>
        </w:p>
        <w:p w14:paraId="28BDAB2B" w14:textId="77777777" w:rsidR="00A63B77" w:rsidRPr="003A06A4" w:rsidRDefault="00A63B77" w:rsidP="00A63B77">
          <w:pPr>
            <w:pStyle w:val="Kopfzeile"/>
            <w:jc w:val="right"/>
            <w:rPr>
              <w:rFonts w:ascii="Calibri" w:hAnsi="Calibri"/>
              <w:i/>
              <w:sz w:val="28"/>
              <w:szCs w:val="28"/>
            </w:rPr>
          </w:pPr>
          <w:r w:rsidRPr="00806B19">
            <w:rPr>
              <w:rFonts w:ascii="Calibri" w:hAnsi="Calibri"/>
              <w:i/>
              <w:sz w:val="28"/>
              <w:szCs w:val="28"/>
            </w:rPr>
            <w:t>Grundschule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14:paraId="0F5C5C27" w14:textId="77777777" w:rsidR="00A63B77" w:rsidRPr="00D363E7" w:rsidRDefault="00A63B77" w:rsidP="00A63B77">
          <w:pPr>
            <w:pStyle w:val="Kopfzeile"/>
            <w:rPr>
              <w:rFonts w:ascii="Calibri" w:hAnsi="Calibri"/>
              <w:b/>
            </w:rPr>
          </w:pPr>
        </w:p>
      </w:tc>
    </w:tr>
  </w:tbl>
  <w:p w14:paraId="157E4069" w14:textId="77777777" w:rsidR="00A63B77" w:rsidRDefault="00A63B7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201411E" wp14:editId="452BF045">
          <wp:simplePos x="0" y="0"/>
          <wp:positionH relativeFrom="margin">
            <wp:posOffset>-53975</wp:posOffset>
          </wp:positionH>
          <wp:positionV relativeFrom="paragraph">
            <wp:posOffset>-708660</wp:posOffset>
          </wp:positionV>
          <wp:extent cx="1120140" cy="944967"/>
          <wp:effectExtent l="0" t="0" r="381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065"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944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2C64"/>
    <w:multiLevelType w:val="hybridMultilevel"/>
    <w:tmpl w:val="4F666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92E3C"/>
    <w:multiLevelType w:val="hybridMultilevel"/>
    <w:tmpl w:val="03948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77"/>
    <w:rsid w:val="00000409"/>
    <w:rsid w:val="00036F67"/>
    <w:rsid w:val="0006290D"/>
    <w:rsid w:val="000654BD"/>
    <w:rsid w:val="00076F5B"/>
    <w:rsid w:val="00080203"/>
    <w:rsid w:val="00087BA8"/>
    <w:rsid w:val="000A60D3"/>
    <w:rsid w:val="000A65DD"/>
    <w:rsid w:val="000C5513"/>
    <w:rsid w:val="00121608"/>
    <w:rsid w:val="00122646"/>
    <w:rsid w:val="00166350"/>
    <w:rsid w:val="00166BE7"/>
    <w:rsid w:val="00183505"/>
    <w:rsid w:val="001840AB"/>
    <w:rsid w:val="0019469F"/>
    <w:rsid w:val="001B3AF1"/>
    <w:rsid w:val="001D58A2"/>
    <w:rsid w:val="001F7419"/>
    <w:rsid w:val="00211A34"/>
    <w:rsid w:val="00235219"/>
    <w:rsid w:val="00265DF0"/>
    <w:rsid w:val="00265F6C"/>
    <w:rsid w:val="002B4066"/>
    <w:rsid w:val="002F1C72"/>
    <w:rsid w:val="00305F18"/>
    <w:rsid w:val="0036012B"/>
    <w:rsid w:val="00372BAE"/>
    <w:rsid w:val="00377A0B"/>
    <w:rsid w:val="003957D4"/>
    <w:rsid w:val="003A1366"/>
    <w:rsid w:val="003B6B9C"/>
    <w:rsid w:val="003F083A"/>
    <w:rsid w:val="004173C1"/>
    <w:rsid w:val="004201AD"/>
    <w:rsid w:val="00421399"/>
    <w:rsid w:val="00466841"/>
    <w:rsid w:val="00497722"/>
    <w:rsid w:val="004A0EC1"/>
    <w:rsid w:val="004A10A6"/>
    <w:rsid w:val="004A3BC3"/>
    <w:rsid w:val="004C4E19"/>
    <w:rsid w:val="00504B04"/>
    <w:rsid w:val="00510D57"/>
    <w:rsid w:val="00513A51"/>
    <w:rsid w:val="00534732"/>
    <w:rsid w:val="00561FFD"/>
    <w:rsid w:val="005B07EB"/>
    <w:rsid w:val="005B4DF2"/>
    <w:rsid w:val="005D2CC9"/>
    <w:rsid w:val="005F799B"/>
    <w:rsid w:val="00612CC8"/>
    <w:rsid w:val="0061329F"/>
    <w:rsid w:val="00616E3F"/>
    <w:rsid w:val="00626701"/>
    <w:rsid w:val="00660480"/>
    <w:rsid w:val="006778ED"/>
    <w:rsid w:val="00682E76"/>
    <w:rsid w:val="00684373"/>
    <w:rsid w:val="00686198"/>
    <w:rsid w:val="006A19E4"/>
    <w:rsid w:val="006A2E84"/>
    <w:rsid w:val="006B1260"/>
    <w:rsid w:val="006C3192"/>
    <w:rsid w:val="006C4EE3"/>
    <w:rsid w:val="006F749D"/>
    <w:rsid w:val="00750352"/>
    <w:rsid w:val="00785B9C"/>
    <w:rsid w:val="00791A20"/>
    <w:rsid w:val="00795BB3"/>
    <w:rsid w:val="007B78D0"/>
    <w:rsid w:val="007C21D3"/>
    <w:rsid w:val="007C2A70"/>
    <w:rsid w:val="007C442C"/>
    <w:rsid w:val="007D692D"/>
    <w:rsid w:val="007E40FE"/>
    <w:rsid w:val="00806DE1"/>
    <w:rsid w:val="00814968"/>
    <w:rsid w:val="00833170"/>
    <w:rsid w:val="008511BC"/>
    <w:rsid w:val="00866D14"/>
    <w:rsid w:val="008B7E51"/>
    <w:rsid w:val="008C330B"/>
    <w:rsid w:val="008D160E"/>
    <w:rsid w:val="00926564"/>
    <w:rsid w:val="009355B3"/>
    <w:rsid w:val="009451D0"/>
    <w:rsid w:val="009465FA"/>
    <w:rsid w:val="00977B59"/>
    <w:rsid w:val="009956F9"/>
    <w:rsid w:val="009A1CE9"/>
    <w:rsid w:val="009A6BBF"/>
    <w:rsid w:val="009C27CC"/>
    <w:rsid w:val="009C4D7A"/>
    <w:rsid w:val="00A05AF0"/>
    <w:rsid w:val="00A06B32"/>
    <w:rsid w:val="00A1261A"/>
    <w:rsid w:val="00A26866"/>
    <w:rsid w:val="00A44012"/>
    <w:rsid w:val="00A63B77"/>
    <w:rsid w:val="00A64DFE"/>
    <w:rsid w:val="00AB4D7E"/>
    <w:rsid w:val="00AC1684"/>
    <w:rsid w:val="00B27D4B"/>
    <w:rsid w:val="00B41DCC"/>
    <w:rsid w:val="00B43CE3"/>
    <w:rsid w:val="00B82866"/>
    <w:rsid w:val="00B86111"/>
    <w:rsid w:val="00BB6408"/>
    <w:rsid w:val="00C05CB5"/>
    <w:rsid w:val="00C17066"/>
    <w:rsid w:val="00C23A21"/>
    <w:rsid w:val="00C403B9"/>
    <w:rsid w:val="00C46FC4"/>
    <w:rsid w:val="00C51765"/>
    <w:rsid w:val="00C65FA2"/>
    <w:rsid w:val="00CB4864"/>
    <w:rsid w:val="00CE4A1F"/>
    <w:rsid w:val="00CF06F2"/>
    <w:rsid w:val="00CF7B27"/>
    <w:rsid w:val="00D0083A"/>
    <w:rsid w:val="00D31FFA"/>
    <w:rsid w:val="00DC61B9"/>
    <w:rsid w:val="00DE0214"/>
    <w:rsid w:val="00DE2D34"/>
    <w:rsid w:val="00E228DC"/>
    <w:rsid w:val="00E25AC3"/>
    <w:rsid w:val="00E30BE6"/>
    <w:rsid w:val="00E42881"/>
    <w:rsid w:val="00E5436B"/>
    <w:rsid w:val="00E60B36"/>
    <w:rsid w:val="00E60BAB"/>
    <w:rsid w:val="00E62871"/>
    <w:rsid w:val="00EA0BF2"/>
    <w:rsid w:val="00EA0FA4"/>
    <w:rsid w:val="00ED3CE0"/>
    <w:rsid w:val="00F059D7"/>
    <w:rsid w:val="00F4127E"/>
    <w:rsid w:val="00F54F2D"/>
    <w:rsid w:val="00F62616"/>
    <w:rsid w:val="00F66BCB"/>
    <w:rsid w:val="00FB75B9"/>
    <w:rsid w:val="00FD7A28"/>
    <w:rsid w:val="00FE2B8A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BA177"/>
  <w15:chartTrackingRefBased/>
  <w15:docId w15:val="{BCA117A3-8AF1-4ED0-A4CE-427B6A73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3B77"/>
  </w:style>
  <w:style w:type="paragraph" w:styleId="Fuzeile">
    <w:name w:val="footer"/>
    <w:basedOn w:val="Standard"/>
    <w:link w:val="FuzeileZchn"/>
    <w:uiPriority w:val="99"/>
    <w:unhideWhenUsed/>
    <w:rsid w:val="00A63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3B7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B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B4D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95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Schäfer</dc:creator>
  <cp:keywords/>
  <dc:description/>
  <cp:lastModifiedBy>Nicole Sander</cp:lastModifiedBy>
  <cp:revision>2</cp:revision>
  <cp:lastPrinted>2021-07-07T13:03:00Z</cp:lastPrinted>
  <dcterms:created xsi:type="dcterms:W3CDTF">2021-07-20T14:05:00Z</dcterms:created>
  <dcterms:modified xsi:type="dcterms:W3CDTF">2021-07-20T14:05:00Z</dcterms:modified>
</cp:coreProperties>
</file>