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004A" w14:textId="4B063331" w:rsidR="004F7DDD" w:rsidRPr="006C4EE3" w:rsidRDefault="00183505" w:rsidP="00A67EFE">
      <w:pPr>
        <w:jc w:val="right"/>
        <w:rPr>
          <w:b/>
        </w:rPr>
      </w:pPr>
      <w:r>
        <w:rPr>
          <w:b/>
        </w:rPr>
        <w:t xml:space="preserve">Bönnigheim, </w:t>
      </w:r>
      <w:r w:rsidR="001C522D">
        <w:rPr>
          <w:b/>
        </w:rPr>
        <w:t>01.04</w:t>
      </w:r>
      <w:r w:rsidR="008D7038">
        <w:rPr>
          <w:b/>
        </w:rPr>
        <w:t>.2022</w:t>
      </w:r>
    </w:p>
    <w:p w14:paraId="013015BE" w14:textId="7269CC01" w:rsidR="00A26866" w:rsidRDefault="00372BAE" w:rsidP="00A2686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Brief der Schulleitung</w:t>
      </w:r>
      <w:r w:rsidR="00541970">
        <w:rPr>
          <w:b/>
          <w:color w:val="auto"/>
          <w:sz w:val="28"/>
          <w:szCs w:val="28"/>
        </w:rPr>
        <w:t xml:space="preserve"> </w:t>
      </w:r>
      <w:r w:rsidR="00AA6C93">
        <w:rPr>
          <w:b/>
          <w:color w:val="auto"/>
          <w:sz w:val="28"/>
          <w:szCs w:val="28"/>
        </w:rPr>
        <w:t>zu</w:t>
      </w:r>
      <w:r w:rsidR="001C522D">
        <w:rPr>
          <w:b/>
          <w:color w:val="auto"/>
          <w:sz w:val="28"/>
          <w:szCs w:val="28"/>
        </w:rPr>
        <w:t>m Schulbetrieb ab dem 04. April 2022</w:t>
      </w:r>
    </w:p>
    <w:p w14:paraId="2095AD63" w14:textId="77777777" w:rsidR="00541970" w:rsidRDefault="00541970" w:rsidP="005B4DF2">
      <w:pPr>
        <w:pStyle w:val="Default"/>
        <w:rPr>
          <w:color w:val="auto"/>
          <w:sz w:val="28"/>
          <w:szCs w:val="28"/>
        </w:rPr>
      </w:pPr>
    </w:p>
    <w:p w14:paraId="7CF7C16A" w14:textId="051903BD" w:rsidR="001C522D" w:rsidRDefault="005B4DF2" w:rsidP="00A67EFE">
      <w:pPr>
        <w:pStyle w:val="Default"/>
        <w:rPr>
          <w:rStyle w:val="markedcontent"/>
        </w:rPr>
      </w:pPr>
      <w:r w:rsidRPr="00A44012">
        <w:rPr>
          <w:color w:val="auto"/>
          <w:sz w:val="28"/>
          <w:szCs w:val="28"/>
        </w:rPr>
        <w:t>Sehr geehrte Elte</w:t>
      </w:r>
      <w:r w:rsidR="00AB4D7E" w:rsidRPr="00A44012">
        <w:rPr>
          <w:color w:val="auto"/>
          <w:sz w:val="28"/>
          <w:szCs w:val="28"/>
        </w:rPr>
        <w:t xml:space="preserve">rn </w:t>
      </w:r>
      <w:r w:rsidRPr="00A44012">
        <w:rPr>
          <w:color w:val="auto"/>
          <w:sz w:val="28"/>
          <w:szCs w:val="28"/>
        </w:rPr>
        <w:t xml:space="preserve">der Ganerbenschule, </w:t>
      </w:r>
      <w:r w:rsidR="00077F46">
        <w:rPr>
          <w:color w:val="auto"/>
          <w:sz w:val="28"/>
          <w:szCs w:val="28"/>
        </w:rPr>
        <w:br/>
      </w:r>
      <w:r w:rsidR="001C522D">
        <w:t xml:space="preserve">wie Sie wissen, </w:t>
      </w:r>
      <w:r w:rsidR="001C522D">
        <w:rPr>
          <w:rStyle w:val="markedcontent"/>
        </w:rPr>
        <w:t xml:space="preserve">werden </w:t>
      </w:r>
      <w:r w:rsidR="001C522D" w:rsidRPr="001C522D">
        <w:rPr>
          <w:rStyle w:val="markedcontent"/>
        </w:rPr>
        <w:t>mit Ablauf des 2. April 2022 sowohl die Corona-Verordnung der Landesregierung</w:t>
      </w:r>
      <w:r w:rsidR="00F924D6">
        <w:rPr>
          <w:rStyle w:val="markedcontent"/>
        </w:rPr>
        <w:t>,</w:t>
      </w:r>
      <w:r w:rsidR="001C522D" w:rsidRPr="001C522D">
        <w:rPr>
          <w:rStyle w:val="markedcontent"/>
        </w:rPr>
        <w:t xml:space="preserve"> als auch die Corona-Verordnung Schule, die am 1. April 2022 notverkündet werden, angepasst.</w:t>
      </w:r>
      <w:r w:rsidR="0030246F">
        <w:rPr>
          <w:rStyle w:val="markedcontent"/>
        </w:rPr>
        <w:t xml:space="preserve"> </w:t>
      </w:r>
      <w:r w:rsidR="001C522D">
        <w:rPr>
          <w:rStyle w:val="markedcontent"/>
        </w:rPr>
        <w:t>Hier ist das Wichtigste für den Schulbetrieb an der Ganerbenschule für Sie zusammengefasst:</w:t>
      </w:r>
    </w:p>
    <w:p w14:paraId="0EDF700D" w14:textId="77777777" w:rsidR="00A67EFE" w:rsidRDefault="00A67EFE" w:rsidP="0030246F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5B41E3DE" w14:textId="77777777" w:rsidR="00A67EFE" w:rsidRDefault="00F934C4" w:rsidP="00A67EFE">
      <w:pPr>
        <w:spacing w:after="0"/>
        <w:rPr>
          <w:sz w:val="24"/>
          <w:szCs w:val="24"/>
        </w:rPr>
      </w:pPr>
      <w:r w:rsidRPr="00F934C4">
        <w:rPr>
          <w:rStyle w:val="markedcontent"/>
          <w:rFonts w:ascii="Arial" w:hAnsi="Arial" w:cs="Arial"/>
          <w:b/>
          <w:bCs/>
          <w:sz w:val="24"/>
          <w:szCs w:val="24"/>
        </w:rPr>
        <w:t>Maskenpflicht entfällt</w:t>
      </w:r>
      <w:r w:rsidRPr="00F934C4">
        <w:rPr>
          <w:sz w:val="24"/>
          <w:szCs w:val="24"/>
        </w:rPr>
        <w:br/>
      </w:r>
      <w:r w:rsidRPr="00F934C4">
        <w:rPr>
          <w:rStyle w:val="markedcontent"/>
          <w:rFonts w:ascii="Arial" w:hAnsi="Arial" w:cs="Arial"/>
          <w:sz w:val="24"/>
          <w:szCs w:val="24"/>
        </w:rPr>
        <w:t>Auf dem gesamten Schulgelände und bei Schulveranstaltungen gibt es keine Maskenpflicht mehr.</w:t>
      </w:r>
      <w:r>
        <w:rPr>
          <w:rStyle w:val="markedcontent"/>
          <w:rFonts w:ascii="Arial" w:hAnsi="Arial" w:cs="Arial"/>
          <w:sz w:val="24"/>
          <w:szCs w:val="24"/>
        </w:rPr>
        <w:t xml:space="preserve"> Schülerinnen und Schüler </w:t>
      </w:r>
      <w:r w:rsidRPr="00F934C4">
        <w:rPr>
          <w:rStyle w:val="markedcontent"/>
          <w:rFonts w:ascii="Arial" w:hAnsi="Arial" w:cs="Arial"/>
          <w:sz w:val="24"/>
          <w:szCs w:val="24"/>
          <w:u w:val="single"/>
        </w:rPr>
        <w:t>dürfen natürlich weiterhin freiwillig</w:t>
      </w:r>
      <w:r>
        <w:rPr>
          <w:rStyle w:val="markedcontent"/>
          <w:rFonts w:ascii="Arial" w:hAnsi="Arial" w:cs="Arial"/>
          <w:sz w:val="24"/>
          <w:szCs w:val="24"/>
        </w:rPr>
        <w:t xml:space="preserve"> die Maske tragen.</w:t>
      </w:r>
    </w:p>
    <w:p w14:paraId="7D86B87B" w14:textId="77777777" w:rsidR="00A67EFE" w:rsidRDefault="00A67EFE" w:rsidP="00A67EFE">
      <w:pPr>
        <w:spacing w:after="0"/>
        <w:rPr>
          <w:sz w:val="24"/>
          <w:szCs w:val="24"/>
        </w:rPr>
      </w:pPr>
    </w:p>
    <w:p w14:paraId="20FF2360" w14:textId="14BEDD18" w:rsidR="00A67EFE" w:rsidRDefault="00F934C4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F934C4">
        <w:rPr>
          <w:rStyle w:val="markedcontent"/>
          <w:rFonts w:ascii="Arial" w:hAnsi="Arial" w:cs="Arial"/>
          <w:b/>
          <w:bCs/>
          <w:sz w:val="24"/>
          <w:szCs w:val="24"/>
        </w:rPr>
        <w:t>Testpflicht gilt</w:t>
      </w:r>
      <w:r w:rsidRPr="00F934C4">
        <w:rPr>
          <w:rStyle w:val="markedcontent"/>
          <w:rFonts w:ascii="Arial" w:hAnsi="Arial" w:cs="Arial"/>
          <w:b/>
          <w:bCs/>
          <w:sz w:val="24"/>
          <w:szCs w:val="24"/>
        </w:rPr>
        <w:t xml:space="preserve"> weiterhin bis zu den Osterferien</w:t>
      </w:r>
      <w:r w:rsidRPr="00F934C4">
        <w:rPr>
          <w:b/>
          <w:bCs/>
          <w:sz w:val="24"/>
          <w:szCs w:val="24"/>
        </w:rPr>
        <w:br/>
      </w:r>
      <w:r w:rsidRPr="00F934C4">
        <w:rPr>
          <w:rStyle w:val="markedcontent"/>
          <w:rFonts w:ascii="Arial" w:hAnsi="Arial" w:cs="Arial"/>
          <w:sz w:val="24"/>
          <w:szCs w:val="24"/>
        </w:rPr>
        <w:t xml:space="preserve">Schülerinnen und Schüler </w:t>
      </w:r>
      <w:r w:rsidR="0002052E">
        <w:rPr>
          <w:rStyle w:val="markedcontent"/>
          <w:rFonts w:ascii="Arial" w:hAnsi="Arial" w:cs="Arial"/>
          <w:sz w:val="24"/>
          <w:szCs w:val="24"/>
        </w:rPr>
        <w:t>werden weiterhin am Montag und Mittwoch bis zu den Osterferien getestet. Regelungen zu</w:t>
      </w:r>
      <w:r w:rsidR="00C040A8">
        <w:rPr>
          <w:rStyle w:val="markedcontent"/>
          <w:rFonts w:ascii="Arial" w:hAnsi="Arial" w:cs="Arial"/>
          <w:sz w:val="24"/>
          <w:szCs w:val="24"/>
        </w:rPr>
        <w:t>r</w:t>
      </w:r>
      <w:r w:rsidR="0002052E">
        <w:rPr>
          <w:rStyle w:val="markedcontent"/>
          <w:rFonts w:ascii="Arial" w:hAnsi="Arial" w:cs="Arial"/>
          <w:sz w:val="24"/>
          <w:szCs w:val="24"/>
        </w:rPr>
        <w:t xml:space="preserve"> Ausnahme der Testpflicht gelten wie bisher.</w:t>
      </w:r>
    </w:p>
    <w:p w14:paraId="5B0E4AFD" w14:textId="77777777" w:rsidR="00A67EFE" w:rsidRDefault="00A67EFE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68C709F" w14:textId="6E65BE92" w:rsidR="00A67EFE" w:rsidRDefault="0002052E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2052E">
        <w:rPr>
          <w:rStyle w:val="markedcontent"/>
          <w:rFonts w:ascii="Arial" w:hAnsi="Arial" w:cs="Arial"/>
          <w:b/>
          <w:bCs/>
          <w:sz w:val="24"/>
          <w:szCs w:val="24"/>
        </w:rPr>
        <w:t>Hygienevorgaben, Lüften und Abstand</w:t>
      </w:r>
      <w:r w:rsidRPr="0002052E">
        <w:rPr>
          <w:b/>
          <w:bCs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Die </w:t>
      </w:r>
      <w:r w:rsidRPr="0002052E">
        <w:rPr>
          <w:rStyle w:val="markedcontent"/>
          <w:rFonts w:ascii="Arial" w:hAnsi="Arial" w:cs="Arial"/>
          <w:sz w:val="24"/>
          <w:szCs w:val="24"/>
        </w:rPr>
        <w:t xml:space="preserve">bisherigen Hygieneregeln </w:t>
      </w:r>
      <w:r>
        <w:rPr>
          <w:rStyle w:val="markedcontent"/>
          <w:rFonts w:ascii="Arial" w:hAnsi="Arial" w:cs="Arial"/>
          <w:sz w:val="24"/>
          <w:szCs w:val="24"/>
        </w:rPr>
        <w:t xml:space="preserve">werden an der Schule weiterhin konsequent umgesetzt, ebenso wird weiterhin </w:t>
      </w:r>
      <w:r w:rsidRPr="0002052E">
        <w:rPr>
          <w:rStyle w:val="markedcontent"/>
          <w:rFonts w:ascii="Arial" w:hAnsi="Arial" w:cs="Arial"/>
          <w:sz w:val="24"/>
          <w:szCs w:val="24"/>
        </w:rPr>
        <w:t>regelmäßig</w:t>
      </w:r>
      <w:r>
        <w:rPr>
          <w:rStyle w:val="markedcontent"/>
          <w:rFonts w:ascii="Arial" w:hAnsi="Arial" w:cs="Arial"/>
          <w:sz w:val="24"/>
          <w:szCs w:val="24"/>
        </w:rPr>
        <w:t xml:space="preserve"> in den Räumen gelüftet.</w:t>
      </w:r>
      <w:r w:rsidR="0059677B">
        <w:rPr>
          <w:rStyle w:val="markedcontent"/>
          <w:rFonts w:ascii="Arial" w:hAnsi="Arial" w:cs="Arial"/>
          <w:sz w:val="24"/>
          <w:szCs w:val="24"/>
        </w:rPr>
        <w:t xml:space="preserve"> Schüler</w:t>
      </w:r>
      <w:r w:rsidR="000E6444">
        <w:rPr>
          <w:rStyle w:val="markedcontent"/>
          <w:rFonts w:ascii="Arial" w:hAnsi="Arial" w:cs="Arial"/>
          <w:sz w:val="24"/>
          <w:szCs w:val="24"/>
        </w:rPr>
        <w:t>*</w:t>
      </w:r>
      <w:r w:rsidR="0059677B">
        <w:rPr>
          <w:rStyle w:val="markedcontent"/>
          <w:rFonts w:ascii="Arial" w:hAnsi="Arial" w:cs="Arial"/>
          <w:sz w:val="24"/>
          <w:szCs w:val="24"/>
        </w:rPr>
        <w:t>innen treffen sich zu Unterrichtsbeginn nach wie vor auf ihren Aufstellpunkten und werden von den aufsichtsführenden Lehrer*innen geordnet ins Schulhaus gelassen. I</w:t>
      </w:r>
      <w:r>
        <w:rPr>
          <w:rStyle w:val="markedcontent"/>
          <w:rFonts w:ascii="Arial" w:hAnsi="Arial" w:cs="Arial"/>
          <w:sz w:val="24"/>
          <w:szCs w:val="24"/>
        </w:rPr>
        <w:t xml:space="preserve">m Musikunterricht </w:t>
      </w:r>
      <w:r w:rsidR="0059677B">
        <w:rPr>
          <w:rStyle w:val="markedcontent"/>
          <w:rFonts w:ascii="Arial" w:hAnsi="Arial" w:cs="Arial"/>
          <w:sz w:val="24"/>
          <w:szCs w:val="24"/>
        </w:rPr>
        <w:t xml:space="preserve">darf wieder </w:t>
      </w:r>
      <w:r>
        <w:rPr>
          <w:rStyle w:val="markedcontent"/>
          <w:rFonts w:ascii="Arial" w:hAnsi="Arial" w:cs="Arial"/>
          <w:sz w:val="24"/>
          <w:szCs w:val="24"/>
        </w:rPr>
        <w:t>gesungen werden und auch die Einschränkungen für die Blasinstrumente gelten nicht mehr.</w:t>
      </w:r>
    </w:p>
    <w:p w14:paraId="301AE073" w14:textId="77777777" w:rsidR="00A67EFE" w:rsidRDefault="00A67EFE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BEF0627" w14:textId="77777777" w:rsidR="00A67EFE" w:rsidRDefault="009E7812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9E7812">
        <w:rPr>
          <w:rStyle w:val="markedcontent"/>
          <w:rFonts w:ascii="Arial" w:hAnsi="Arial" w:cs="Arial"/>
          <w:b/>
          <w:bCs/>
          <w:sz w:val="24"/>
          <w:szCs w:val="24"/>
        </w:rPr>
        <w:t>Umgang mit Coronainfektionen in der Klasse oder Lerngruppe</w:t>
      </w:r>
      <w:r w:rsidRPr="009E7812">
        <w:rPr>
          <w:sz w:val="24"/>
          <w:szCs w:val="24"/>
        </w:rPr>
        <w:br/>
      </w:r>
      <w:r w:rsidRPr="009E7812">
        <w:rPr>
          <w:rStyle w:val="markedcontent"/>
          <w:rFonts w:ascii="Arial" w:hAnsi="Arial" w:cs="Arial"/>
          <w:sz w:val="24"/>
          <w:szCs w:val="24"/>
        </w:rPr>
        <w:t>Bei einem Infektionsfall in einer Klasse, Lern- oder Betreuungsgruppe, gelten keine</w:t>
      </w:r>
      <w:r w:rsidRPr="009E7812">
        <w:rPr>
          <w:sz w:val="24"/>
          <w:szCs w:val="24"/>
        </w:rPr>
        <w:br/>
      </w:r>
      <w:r w:rsidRPr="009E7812">
        <w:rPr>
          <w:rStyle w:val="markedcontent"/>
          <w:rFonts w:ascii="Arial" w:hAnsi="Arial" w:cs="Arial"/>
          <w:sz w:val="24"/>
          <w:szCs w:val="24"/>
        </w:rPr>
        <w:t>Kontaktbeschränkungen mehr. Sowohl die fünftägige „Kohortenpflicht“ als auch die</w:t>
      </w:r>
      <w:r w:rsidRPr="009E7812">
        <w:rPr>
          <w:sz w:val="24"/>
          <w:szCs w:val="24"/>
        </w:rPr>
        <w:br/>
      </w:r>
      <w:r w:rsidRPr="009E7812">
        <w:rPr>
          <w:rStyle w:val="markedcontent"/>
          <w:rFonts w:ascii="Arial" w:hAnsi="Arial" w:cs="Arial"/>
          <w:sz w:val="24"/>
          <w:szCs w:val="24"/>
        </w:rPr>
        <w:t>Kontaktbeschränkungen im Sport- und Musikunterricht entfallen.</w:t>
      </w:r>
    </w:p>
    <w:p w14:paraId="6C7C4380" w14:textId="77777777" w:rsidR="00A67EFE" w:rsidRDefault="00A67EFE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D007535" w14:textId="101DD8B9" w:rsidR="000B0502" w:rsidRPr="00A67EFE" w:rsidRDefault="000B0502" w:rsidP="00A67EFE">
      <w:pPr>
        <w:spacing w:after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B0502">
        <w:rPr>
          <w:rStyle w:val="markedcontent"/>
          <w:rFonts w:ascii="Arial" w:hAnsi="Arial" w:cs="Arial"/>
          <w:b/>
          <w:bCs/>
          <w:sz w:val="24"/>
          <w:szCs w:val="24"/>
        </w:rPr>
        <w:t>Zutritts- und Teilnahmeverbote</w:t>
      </w:r>
      <w:r w:rsidRPr="000B0502">
        <w:rPr>
          <w:b/>
          <w:bCs/>
          <w:sz w:val="24"/>
          <w:szCs w:val="24"/>
        </w:rPr>
        <w:br/>
      </w:r>
      <w:r w:rsidRPr="000B0502">
        <w:rPr>
          <w:rStyle w:val="markedcontent"/>
          <w:rFonts w:ascii="Arial" w:hAnsi="Arial" w:cs="Arial"/>
          <w:sz w:val="24"/>
          <w:szCs w:val="24"/>
        </w:rPr>
        <w:t>Das Zutritts- und Teilnahmeverbot ist künftig auf Personen begrenzt, die der Testpflicht</w:t>
      </w:r>
      <w:r>
        <w:rPr>
          <w:sz w:val="24"/>
          <w:szCs w:val="24"/>
        </w:rPr>
        <w:t xml:space="preserve"> </w:t>
      </w:r>
      <w:r w:rsidRPr="000B0502">
        <w:rPr>
          <w:rStyle w:val="markedcontent"/>
          <w:rFonts w:ascii="Arial" w:hAnsi="Arial" w:cs="Arial"/>
          <w:sz w:val="24"/>
          <w:szCs w:val="24"/>
        </w:rPr>
        <w:t>nicht nachkommen. Selbstverständlich haben auch absonderungspflichtige Personen</w:t>
      </w:r>
      <w:r>
        <w:rPr>
          <w:sz w:val="24"/>
          <w:szCs w:val="24"/>
        </w:rPr>
        <w:t xml:space="preserve"> </w:t>
      </w:r>
      <w:r w:rsidRPr="000B0502">
        <w:rPr>
          <w:rStyle w:val="markedcontent"/>
          <w:rFonts w:ascii="Arial" w:hAnsi="Arial" w:cs="Arial"/>
          <w:sz w:val="24"/>
          <w:szCs w:val="24"/>
        </w:rPr>
        <w:t>weiterhin keinen Zutritt zur Schule.</w:t>
      </w:r>
      <w:r>
        <w:rPr>
          <w:rStyle w:val="markedcontent"/>
          <w:rFonts w:ascii="Arial" w:hAnsi="Arial" w:cs="Arial"/>
          <w:sz w:val="24"/>
          <w:szCs w:val="24"/>
        </w:rPr>
        <w:t xml:space="preserve"> Dies gilt insbesondere für </w:t>
      </w:r>
      <w:r w:rsidRPr="000B0502">
        <w:rPr>
          <w:rStyle w:val="markedcontent"/>
          <w:rFonts w:ascii="Arial" w:hAnsi="Arial" w:cs="Arial"/>
          <w:sz w:val="24"/>
          <w:szCs w:val="24"/>
        </w:rPr>
        <w:t xml:space="preserve">Schulveranstaltungen </w:t>
      </w:r>
      <w:r>
        <w:rPr>
          <w:rStyle w:val="markedcontent"/>
          <w:rFonts w:ascii="Arial" w:hAnsi="Arial" w:cs="Arial"/>
          <w:sz w:val="24"/>
          <w:szCs w:val="24"/>
        </w:rPr>
        <w:t>auf dem gesamten Schulgelände</w:t>
      </w:r>
      <w:r>
        <w:rPr>
          <w:sz w:val="24"/>
          <w:szCs w:val="24"/>
        </w:rPr>
        <w:t>.</w:t>
      </w:r>
    </w:p>
    <w:p w14:paraId="4F7A4E1E" w14:textId="77777777" w:rsidR="00F924D6" w:rsidRDefault="00F924D6" w:rsidP="003957D4">
      <w:pPr>
        <w:pStyle w:val="Default"/>
        <w:rPr>
          <w:color w:val="auto"/>
        </w:rPr>
      </w:pPr>
    </w:p>
    <w:p w14:paraId="08C59093" w14:textId="1D45429B" w:rsidR="00AA6C93" w:rsidRDefault="0030246F" w:rsidP="003957D4">
      <w:pPr>
        <w:pStyle w:val="Default"/>
        <w:rPr>
          <w:color w:val="auto"/>
        </w:rPr>
      </w:pPr>
      <w:r>
        <w:rPr>
          <w:color w:val="auto"/>
        </w:rPr>
        <w:t>Bei allen positiv empfundenen Lockerungen, die den Schulalltag sicherlich einfach</w:t>
      </w:r>
      <w:r w:rsidR="00F924D6">
        <w:rPr>
          <w:color w:val="auto"/>
        </w:rPr>
        <w:t xml:space="preserve">er </w:t>
      </w:r>
      <w:r>
        <w:rPr>
          <w:color w:val="auto"/>
        </w:rPr>
        <w:t>machen</w:t>
      </w:r>
      <w:r w:rsidR="00F924D6">
        <w:rPr>
          <w:color w:val="auto"/>
        </w:rPr>
        <w:t>,</w:t>
      </w:r>
      <w:r>
        <w:rPr>
          <w:color w:val="auto"/>
        </w:rPr>
        <w:t xml:space="preserve"> gilt aber dennoch: Corona ist noch nicht vorbei. Machen Sie weiterhin von den kostenlosen Bürgertests Gebrauch, bleiben Sie weiterhin vorsichtig und lassen Sie Ihre Kinder bei Krankheitsanzeichen bitte weiterhin zuhause. </w:t>
      </w:r>
    </w:p>
    <w:p w14:paraId="6CA766A2" w14:textId="23B6A475" w:rsidR="00A67EFE" w:rsidRDefault="00A67EFE" w:rsidP="003957D4">
      <w:pPr>
        <w:pStyle w:val="Default"/>
        <w:rPr>
          <w:color w:val="auto"/>
        </w:rPr>
      </w:pPr>
      <w:r>
        <w:rPr>
          <w:color w:val="auto"/>
        </w:rPr>
        <w:t>Wir wünschen Ihnen und Ihrer ganzen Familie weiterhin alles Gute und uns allen einen stabilen und verlässlichen Schulalltag.</w:t>
      </w:r>
    </w:p>
    <w:p w14:paraId="546246C0" w14:textId="59410E0A" w:rsidR="00F34FB2" w:rsidRDefault="00F34FB2" w:rsidP="003957D4">
      <w:pPr>
        <w:pStyle w:val="Default"/>
        <w:rPr>
          <w:color w:val="auto"/>
        </w:rPr>
      </w:pPr>
    </w:p>
    <w:p w14:paraId="20F1D33F" w14:textId="69ABA9A9" w:rsidR="00926564" w:rsidRPr="00C24921" w:rsidRDefault="00926564" w:rsidP="003957D4">
      <w:pPr>
        <w:pStyle w:val="Default"/>
        <w:rPr>
          <w:color w:val="auto"/>
        </w:rPr>
      </w:pPr>
      <w:r w:rsidRPr="00C24921">
        <w:rPr>
          <w:color w:val="auto"/>
        </w:rPr>
        <w:t xml:space="preserve">Mit freundlichen Grüßen, </w:t>
      </w:r>
    </w:p>
    <w:p w14:paraId="7841DBFE" w14:textId="77777777" w:rsidR="005B07EB" w:rsidRPr="00EA0FA4" w:rsidRDefault="005B07EB" w:rsidP="003957D4">
      <w:pPr>
        <w:pStyle w:val="Default"/>
        <w:rPr>
          <w:color w:val="auto"/>
          <w:sz w:val="22"/>
          <w:szCs w:val="22"/>
        </w:rPr>
      </w:pPr>
    </w:p>
    <w:p w14:paraId="74844CE5" w14:textId="6843D42F" w:rsidR="00810E31" w:rsidRPr="00077F46" w:rsidRDefault="0096576F" w:rsidP="008F0934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</w:rPr>
        <w:t>gez. U. Schäfer</w:t>
      </w:r>
      <w:r w:rsidR="00741418">
        <w:rPr>
          <w:b/>
          <w:color w:val="auto"/>
        </w:rPr>
        <w:t xml:space="preserve"> und </w:t>
      </w:r>
      <w:r w:rsidR="00DB7466">
        <w:rPr>
          <w:b/>
          <w:color w:val="auto"/>
        </w:rPr>
        <w:t>M. Höllige</w:t>
      </w:r>
      <w:r w:rsidR="00077F46">
        <w:rPr>
          <w:b/>
          <w:color w:val="auto"/>
          <w:sz w:val="22"/>
          <w:szCs w:val="22"/>
        </w:rPr>
        <w:t xml:space="preserve"> | </w:t>
      </w:r>
      <w:r w:rsidR="00AC1684" w:rsidRPr="00AC1684">
        <w:rPr>
          <w:color w:val="auto"/>
          <w:sz w:val="18"/>
          <w:szCs w:val="18"/>
        </w:rPr>
        <w:t>Bönnigheim,</w:t>
      </w:r>
      <w:r w:rsidR="0075122E">
        <w:rPr>
          <w:color w:val="auto"/>
          <w:sz w:val="18"/>
          <w:szCs w:val="18"/>
        </w:rPr>
        <w:t xml:space="preserve"> </w:t>
      </w:r>
      <w:r w:rsidR="0030246F">
        <w:rPr>
          <w:color w:val="auto"/>
          <w:sz w:val="18"/>
          <w:szCs w:val="18"/>
        </w:rPr>
        <w:t>01.04</w:t>
      </w:r>
      <w:r w:rsidR="0075122E">
        <w:rPr>
          <w:color w:val="auto"/>
          <w:sz w:val="18"/>
          <w:szCs w:val="18"/>
        </w:rPr>
        <w:t>.2022</w:t>
      </w:r>
    </w:p>
    <w:sectPr w:rsidR="00810E31" w:rsidRPr="00077F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187C" w14:textId="77777777" w:rsidR="003E543D" w:rsidRDefault="003E543D" w:rsidP="00A63B77">
      <w:pPr>
        <w:spacing w:after="0" w:line="240" w:lineRule="auto"/>
      </w:pPr>
      <w:r>
        <w:separator/>
      </w:r>
    </w:p>
  </w:endnote>
  <w:endnote w:type="continuationSeparator" w:id="0">
    <w:p w14:paraId="5ADC84ED" w14:textId="77777777" w:rsidR="003E543D" w:rsidRDefault="003E543D" w:rsidP="00A6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394802"/>
      <w:docPartObj>
        <w:docPartGallery w:val="Page Numbers (Bottom of Page)"/>
        <w:docPartUnique/>
      </w:docPartObj>
    </w:sdtPr>
    <w:sdtEndPr/>
    <w:sdtContent>
      <w:p w14:paraId="48EAC546" w14:textId="781EF249" w:rsidR="00FA3A1E" w:rsidRDefault="00FA3A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F5F88" w14:textId="77777777" w:rsidR="00FA3A1E" w:rsidRDefault="00FA3A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2C5C" w14:textId="77777777" w:rsidR="003E543D" w:rsidRDefault="003E543D" w:rsidP="00A63B77">
      <w:pPr>
        <w:spacing w:after="0" w:line="240" w:lineRule="auto"/>
      </w:pPr>
      <w:r>
        <w:separator/>
      </w:r>
    </w:p>
  </w:footnote>
  <w:footnote w:type="continuationSeparator" w:id="0">
    <w:p w14:paraId="1E179AEF" w14:textId="77777777" w:rsidR="003E543D" w:rsidRDefault="003E543D" w:rsidP="00A6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63B77" w:rsidRPr="00D363E7" w14:paraId="6547FB3D" w14:textId="77777777" w:rsidTr="00793B1A">
      <w:trPr>
        <w:trHeight w:val="426"/>
      </w:trPr>
      <w:tc>
        <w:tcPr>
          <w:tcW w:w="0" w:type="auto"/>
          <w:tcBorders>
            <w:right w:val="single" w:sz="6" w:space="0" w:color="000000"/>
          </w:tcBorders>
        </w:tcPr>
        <w:p w14:paraId="3252ACD8" w14:textId="77777777" w:rsidR="00A63B77" w:rsidRPr="00073735" w:rsidRDefault="00A63B77" w:rsidP="00A63B77">
          <w:pPr>
            <w:pStyle w:val="Kopfzeile"/>
            <w:jc w:val="right"/>
            <w:rPr>
              <w:rFonts w:ascii="Calibri" w:hAnsi="Calibri"/>
              <w:b/>
              <w:sz w:val="28"/>
              <w:szCs w:val="28"/>
            </w:rPr>
          </w:pPr>
          <w:r w:rsidRPr="00073735">
            <w:rPr>
              <w:rFonts w:ascii="Calibri" w:hAnsi="Calibri"/>
              <w:b/>
              <w:sz w:val="28"/>
              <w:szCs w:val="28"/>
            </w:rPr>
            <w:t>Ganerbenschule Bönnigheim</w:t>
          </w:r>
        </w:p>
        <w:p w14:paraId="28BDAB2B" w14:textId="77777777" w:rsidR="00A63B77" w:rsidRPr="003A06A4" w:rsidRDefault="00A63B77" w:rsidP="00A63B77">
          <w:pPr>
            <w:pStyle w:val="Kopfzeile"/>
            <w:jc w:val="right"/>
            <w:rPr>
              <w:rFonts w:ascii="Calibri" w:hAnsi="Calibri"/>
              <w:i/>
              <w:sz w:val="28"/>
              <w:szCs w:val="28"/>
            </w:rPr>
          </w:pPr>
          <w:r w:rsidRPr="00806B19">
            <w:rPr>
              <w:rFonts w:ascii="Calibri" w:hAnsi="Calibri"/>
              <w:i/>
              <w:sz w:val="28"/>
              <w:szCs w:val="28"/>
            </w:rPr>
            <w:t>Grundschule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F5C5C27" w14:textId="77777777" w:rsidR="00A63B77" w:rsidRPr="00D363E7" w:rsidRDefault="00A63B77" w:rsidP="00A63B77">
          <w:pPr>
            <w:pStyle w:val="Kopfzeile"/>
            <w:rPr>
              <w:rFonts w:ascii="Calibri" w:hAnsi="Calibri"/>
              <w:b/>
            </w:rPr>
          </w:pPr>
        </w:p>
      </w:tc>
    </w:tr>
  </w:tbl>
  <w:p w14:paraId="157E4069" w14:textId="77777777" w:rsidR="00A63B77" w:rsidRDefault="00A63B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01411E" wp14:editId="452BF045">
          <wp:simplePos x="0" y="0"/>
          <wp:positionH relativeFrom="margin">
            <wp:posOffset>-53975</wp:posOffset>
          </wp:positionH>
          <wp:positionV relativeFrom="paragraph">
            <wp:posOffset>-708660</wp:posOffset>
          </wp:positionV>
          <wp:extent cx="1120140" cy="944967"/>
          <wp:effectExtent l="0" t="0" r="381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6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44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4B52"/>
    <w:multiLevelType w:val="hybridMultilevel"/>
    <w:tmpl w:val="FF168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E3831"/>
    <w:multiLevelType w:val="hybridMultilevel"/>
    <w:tmpl w:val="F2565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2C64"/>
    <w:multiLevelType w:val="hybridMultilevel"/>
    <w:tmpl w:val="4F666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15A09"/>
    <w:multiLevelType w:val="hybridMultilevel"/>
    <w:tmpl w:val="2DBE1E78"/>
    <w:lvl w:ilvl="0" w:tplc="609A89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2E3C"/>
    <w:multiLevelType w:val="hybridMultilevel"/>
    <w:tmpl w:val="03948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77"/>
    <w:rsid w:val="00000409"/>
    <w:rsid w:val="00000C0C"/>
    <w:rsid w:val="0002052E"/>
    <w:rsid w:val="00036F67"/>
    <w:rsid w:val="00046C36"/>
    <w:rsid w:val="0006290D"/>
    <w:rsid w:val="000654BD"/>
    <w:rsid w:val="00074077"/>
    <w:rsid w:val="00077F46"/>
    <w:rsid w:val="00080203"/>
    <w:rsid w:val="0008122E"/>
    <w:rsid w:val="00082F48"/>
    <w:rsid w:val="00087BA8"/>
    <w:rsid w:val="00091358"/>
    <w:rsid w:val="000A5D9C"/>
    <w:rsid w:val="000A60D3"/>
    <w:rsid w:val="000A6155"/>
    <w:rsid w:val="000A65DD"/>
    <w:rsid w:val="000B0502"/>
    <w:rsid w:val="000B6D16"/>
    <w:rsid w:val="000C5513"/>
    <w:rsid w:val="000E6444"/>
    <w:rsid w:val="00121608"/>
    <w:rsid w:val="00122646"/>
    <w:rsid w:val="001364EC"/>
    <w:rsid w:val="001523CF"/>
    <w:rsid w:val="00163012"/>
    <w:rsid w:val="00166350"/>
    <w:rsid w:val="00166BE7"/>
    <w:rsid w:val="00170423"/>
    <w:rsid w:val="0018043E"/>
    <w:rsid w:val="00183505"/>
    <w:rsid w:val="001840AB"/>
    <w:rsid w:val="0019469F"/>
    <w:rsid w:val="0019679D"/>
    <w:rsid w:val="001B1F09"/>
    <w:rsid w:val="001B3AF1"/>
    <w:rsid w:val="001C16AF"/>
    <w:rsid w:val="001C522D"/>
    <w:rsid w:val="001D04EF"/>
    <w:rsid w:val="001D1EBF"/>
    <w:rsid w:val="001D58A2"/>
    <w:rsid w:val="001F5C29"/>
    <w:rsid w:val="001F7419"/>
    <w:rsid w:val="00211A34"/>
    <w:rsid w:val="00235219"/>
    <w:rsid w:val="00241AE2"/>
    <w:rsid w:val="00246715"/>
    <w:rsid w:val="00255B00"/>
    <w:rsid w:val="00265DF0"/>
    <w:rsid w:val="00265F6C"/>
    <w:rsid w:val="002809F8"/>
    <w:rsid w:val="0029555D"/>
    <w:rsid w:val="002B4066"/>
    <w:rsid w:val="002B4619"/>
    <w:rsid w:val="002E6E95"/>
    <w:rsid w:val="002F1C72"/>
    <w:rsid w:val="0030246F"/>
    <w:rsid w:val="00305F18"/>
    <w:rsid w:val="00305FEE"/>
    <w:rsid w:val="00335C5F"/>
    <w:rsid w:val="00340DAE"/>
    <w:rsid w:val="0036012B"/>
    <w:rsid w:val="00372BAE"/>
    <w:rsid w:val="00377A0B"/>
    <w:rsid w:val="0038107F"/>
    <w:rsid w:val="00385738"/>
    <w:rsid w:val="003957D4"/>
    <w:rsid w:val="003A1366"/>
    <w:rsid w:val="003B6B9C"/>
    <w:rsid w:val="003C3786"/>
    <w:rsid w:val="003C4D21"/>
    <w:rsid w:val="003D3D35"/>
    <w:rsid w:val="003E543D"/>
    <w:rsid w:val="003F083A"/>
    <w:rsid w:val="003F340A"/>
    <w:rsid w:val="003F5FEF"/>
    <w:rsid w:val="00406738"/>
    <w:rsid w:val="004173C1"/>
    <w:rsid w:val="004201AD"/>
    <w:rsid w:val="00421399"/>
    <w:rsid w:val="00423523"/>
    <w:rsid w:val="00424033"/>
    <w:rsid w:val="004304C0"/>
    <w:rsid w:val="00466841"/>
    <w:rsid w:val="0047680F"/>
    <w:rsid w:val="0048307E"/>
    <w:rsid w:val="0048477E"/>
    <w:rsid w:val="00497722"/>
    <w:rsid w:val="004A0EC1"/>
    <w:rsid w:val="004A10A6"/>
    <w:rsid w:val="004A3BC3"/>
    <w:rsid w:val="004B487E"/>
    <w:rsid w:val="004C4E19"/>
    <w:rsid w:val="005039D1"/>
    <w:rsid w:val="00504B04"/>
    <w:rsid w:val="00510D57"/>
    <w:rsid w:val="00513A51"/>
    <w:rsid w:val="00515829"/>
    <w:rsid w:val="00534732"/>
    <w:rsid w:val="00536A7C"/>
    <w:rsid w:val="00541970"/>
    <w:rsid w:val="00561FFD"/>
    <w:rsid w:val="0058691A"/>
    <w:rsid w:val="0059365B"/>
    <w:rsid w:val="0059677B"/>
    <w:rsid w:val="005A3DD7"/>
    <w:rsid w:val="005A76D0"/>
    <w:rsid w:val="005B07EB"/>
    <w:rsid w:val="005B4DF2"/>
    <w:rsid w:val="005D2CC9"/>
    <w:rsid w:val="005D3C78"/>
    <w:rsid w:val="005F799B"/>
    <w:rsid w:val="006066B8"/>
    <w:rsid w:val="00607066"/>
    <w:rsid w:val="00612899"/>
    <w:rsid w:val="00612CC8"/>
    <w:rsid w:val="0061329F"/>
    <w:rsid w:val="00616E3F"/>
    <w:rsid w:val="00620D08"/>
    <w:rsid w:val="00622991"/>
    <w:rsid w:val="00625CCA"/>
    <w:rsid w:val="00626701"/>
    <w:rsid w:val="00656085"/>
    <w:rsid w:val="00660480"/>
    <w:rsid w:val="006778ED"/>
    <w:rsid w:val="00682E76"/>
    <w:rsid w:val="00684373"/>
    <w:rsid w:val="00686198"/>
    <w:rsid w:val="006902AC"/>
    <w:rsid w:val="006A19E4"/>
    <w:rsid w:val="006A2E84"/>
    <w:rsid w:val="006A60B0"/>
    <w:rsid w:val="006B1260"/>
    <w:rsid w:val="006C3192"/>
    <w:rsid w:val="006C4EE3"/>
    <w:rsid w:val="006F4A33"/>
    <w:rsid w:val="006F749D"/>
    <w:rsid w:val="00700279"/>
    <w:rsid w:val="007054F3"/>
    <w:rsid w:val="00730CA3"/>
    <w:rsid w:val="00734BFC"/>
    <w:rsid w:val="00741418"/>
    <w:rsid w:val="00750352"/>
    <w:rsid w:val="00750FAA"/>
    <w:rsid w:val="0075122E"/>
    <w:rsid w:val="007529B7"/>
    <w:rsid w:val="00753B5E"/>
    <w:rsid w:val="00755F16"/>
    <w:rsid w:val="00785B9C"/>
    <w:rsid w:val="00791A20"/>
    <w:rsid w:val="00795BB3"/>
    <w:rsid w:val="007B78D0"/>
    <w:rsid w:val="007C21D3"/>
    <w:rsid w:val="007C2A70"/>
    <w:rsid w:val="007C442C"/>
    <w:rsid w:val="007D48E1"/>
    <w:rsid w:val="007D6518"/>
    <w:rsid w:val="007D692D"/>
    <w:rsid w:val="007D6E24"/>
    <w:rsid w:val="007E40FE"/>
    <w:rsid w:val="00800C62"/>
    <w:rsid w:val="00806DE1"/>
    <w:rsid w:val="0081071B"/>
    <w:rsid w:val="00810E31"/>
    <w:rsid w:val="008135E5"/>
    <w:rsid w:val="00814968"/>
    <w:rsid w:val="00833170"/>
    <w:rsid w:val="008511BC"/>
    <w:rsid w:val="00866D14"/>
    <w:rsid w:val="008864E1"/>
    <w:rsid w:val="008B7E51"/>
    <w:rsid w:val="008C062E"/>
    <w:rsid w:val="008C330B"/>
    <w:rsid w:val="008D160E"/>
    <w:rsid w:val="008D7038"/>
    <w:rsid w:val="008F0934"/>
    <w:rsid w:val="008F34B6"/>
    <w:rsid w:val="0091591A"/>
    <w:rsid w:val="009220D7"/>
    <w:rsid w:val="00925A53"/>
    <w:rsid w:val="00926564"/>
    <w:rsid w:val="009274F3"/>
    <w:rsid w:val="009355B3"/>
    <w:rsid w:val="00936301"/>
    <w:rsid w:val="009451D0"/>
    <w:rsid w:val="009465FA"/>
    <w:rsid w:val="00953059"/>
    <w:rsid w:val="0095785D"/>
    <w:rsid w:val="00957D9E"/>
    <w:rsid w:val="0096576F"/>
    <w:rsid w:val="00973002"/>
    <w:rsid w:val="00977B59"/>
    <w:rsid w:val="009956F9"/>
    <w:rsid w:val="009A1CE9"/>
    <w:rsid w:val="009A6BBF"/>
    <w:rsid w:val="009C27CC"/>
    <w:rsid w:val="009C4D7A"/>
    <w:rsid w:val="009D53FC"/>
    <w:rsid w:val="009D6742"/>
    <w:rsid w:val="009E7812"/>
    <w:rsid w:val="009F0FD3"/>
    <w:rsid w:val="009F4BA4"/>
    <w:rsid w:val="00A05AF0"/>
    <w:rsid w:val="00A06B32"/>
    <w:rsid w:val="00A1261A"/>
    <w:rsid w:val="00A22CD2"/>
    <w:rsid w:val="00A26866"/>
    <w:rsid w:val="00A334AC"/>
    <w:rsid w:val="00A376C9"/>
    <w:rsid w:val="00A44012"/>
    <w:rsid w:val="00A51A52"/>
    <w:rsid w:val="00A63B77"/>
    <w:rsid w:val="00A64DFE"/>
    <w:rsid w:val="00A67EFE"/>
    <w:rsid w:val="00A86AD0"/>
    <w:rsid w:val="00AA175A"/>
    <w:rsid w:val="00AA39B9"/>
    <w:rsid w:val="00AA6C93"/>
    <w:rsid w:val="00AB4D7E"/>
    <w:rsid w:val="00AC1684"/>
    <w:rsid w:val="00AD01EA"/>
    <w:rsid w:val="00AD0FA9"/>
    <w:rsid w:val="00B27D4B"/>
    <w:rsid w:val="00B41DCC"/>
    <w:rsid w:val="00B43CE3"/>
    <w:rsid w:val="00B53F0E"/>
    <w:rsid w:val="00B756CA"/>
    <w:rsid w:val="00B82866"/>
    <w:rsid w:val="00B86111"/>
    <w:rsid w:val="00BA0C23"/>
    <w:rsid w:val="00BB6408"/>
    <w:rsid w:val="00BC2367"/>
    <w:rsid w:val="00BC5E88"/>
    <w:rsid w:val="00BC65DD"/>
    <w:rsid w:val="00BD3404"/>
    <w:rsid w:val="00C040A8"/>
    <w:rsid w:val="00C05CB5"/>
    <w:rsid w:val="00C17066"/>
    <w:rsid w:val="00C23A21"/>
    <w:rsid w:val="00C24921"/>
    <w:rsid w:val="00C31ABF"/>
    <w:rsid w:val="00C336B8"/>
    <w:rsid w:val="00C403B9"/>
    <w:rsid w:val="00C43E4C"/>
    <w:rsid w:val="00C46FC4"/>
    <w:rsid w:val="00C51765"/>
    <w:rsid w:val="00C65FA2"/>
    <w:rsid w:val="00CA7E63"/>
    <w:rsid w:val="00CB4864"/>
    <w:rsid w:val="00CE4A1F"/>
    <w:rsid w:val="00CF06F2"/>
    <w:rsid w:val="00CF340D"/>
    <w:rsid w:val="00CF7B27"/>
    <w:rsid w:val="00D0083A"/>
    <w:rsid w:val="00D31FFA"/>
    <w:rsid w:val="00DB7466"/>
    <w:rsid w:val="00DC1D0B"/>
    <w:rsid w:val="00DC61B9"/>
    <w:rsid w:val="00DE0214"/>
    <w:rsid w:val="00DE2D34"/>
    <w:rsid w:val="00E019C6"/>
    <w:rsid w:val="00E228DC"/>
    <w:rsid w:val="00E23A23"/>
    <w:rsid w:val="00E25AC3"/>
    <w:rsid w:val="00E30BE6"/>
    <w:rsid w:val="00E42881"/>
    <w:rsid w:val="00E428FB"/>
    <w:rsid w:val="00E44834"/>
    <w:rsid w:val="00E53874"/>
    <w:rsid w:val="00E5436B"/>
    <w:rsid w:val="00E60B36"/>
    <w:rsid w:val="00E60BAB"/>
    <w:rsid w:val="00E62871"/>
    <w:rsid w:val="00E67FC0"/>
    <w:rsid w:val="00E744CC"/>
    <w:rsid w:val="00E860F9"/>
    <w:rsid w:val="00E931A1"/>
    <w:rsid w:val="00EA0BF2"/>
    <w:rsid w:val="00EA0FA4"/>
    <w:rsid w:val="00EA7FC3"/>
    <w:rsid w:val="00EC7773"/>
    <w:rsid w:val="00ED3CE0"/>
    <w:rsid w:val="00F059D7"/>
    <w:rsid w:val="00F21B45"/>
    <w:rsid w:val="00F258B0"/>
    <w:rsid w:val="00F34FB2"/>
    <w:rsid w:val="00F4127E"/>
    <w:rsid w:val="00F43AE1"/>
    <w:rsid w:val="00F62616"/>
    <w:rsid w:val="00F66BCB"/>
    <w:rsid w:val="00F80557"/>
    <w:rsid w:val="00F924D6"/>
    <w:rsid w:val="00F934C4"/>
    <w:rsid w:val="00FA3A1E"/>
    <w:rsid w:val="00FA55D2"/>
    <w:rsid w:val="00FB1318"/>
    <w:rsid w:val="00FB6479"/>
    <w:rsid w:val="00FB75B9"/>
    <w:rsid w:val="00FD7A28"/>
    <w:rsid w:val="00FE2B8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BA177"/>
  <w15:chartTrackingRefBased/>
  <w15:docId w15:val="{BCA117A3-8AF1-4ED0-A4CE-427B6A73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B77"/>
  </w:style>
  <w:style w:type="paragraph" w:styleId="Fuzeile">
    <w:name w:val="footer"/>
    <w:basedOn w:val="Standard"/>
    <w:link w:val="FuzeileZchn"/>
    <w:uiPriority w:val="99"/>
    <w:unhideWhenUsed/>
    <w:rsid w:val="00A6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B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B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57D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615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19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0DAE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1C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Schäfer</dc:creator>
  <cp:keywords/>
  <dc:description/>
  <cp:lastModifiedBy>Uwe Schäfer</cp:lastModifiedBy>
  <cp:revision>10</cp:revision>
  <cp:lastPrinted>2022-04-01T08:30:00Z</cp:lastPrinted>
  <dcterms:created xsi:type="dcterms:W3CDTF">2022-04-01T07:56:00Z</dcterms:created>
  <dcterms:modified xsi:type="dcterms:W3CDTF">2022-04-01T08:42:00Z</dcterms:modified>
</cp:coreProperties>
</file>